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0CD04" w14:textId="77777777" w:rsidR="003916D5" w:rsidRPr="008F4521" w:rsidRDefault="003916D5" w:rsidP="003916D5">
      <w:pPr>
        <w:rPr>
          <w:rFonts w:ascii="Arial" w:hAnsi="Arial" w:cs="Arial"/>
          <w:b/>
          <w:sz w:val="28"/>
        </w:rPr>
      </w:pPr>
      <w:r>
        <w:rPr>
          <w:noProof/>
        </w:rPr>
        <w:drawing>
          <wp:inline distT="0" distB="0" distL="0" distR="0" wp14:anchorId="0C4830FC" wp14:editId="488BEC0B">
            <wp:extent cx="1380226" cy="681487"/>
            <wp:effectExtent l="0" t="0" r="0" b="4445"/>
            <wp:docPr id="6" name="Picture 6" descr="C:\Users\lfledderus\AppData\Local\Microsoft\Windows\INetCache\Content.Outlook\KX34YJ6K\Haldimand County Logo 500px Wid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lfledderus\AppData\Local\Microsoft\Windows\INetCache\Content.Outlook\KX34YJ6K\Haldimand County Logo 500px Wid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558" cy="705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</w:rPr>
        <w:t xml:space="preserve">  </w:t>
      </w:r>
      <w:r>
        <w:rPr>
          <w:rFonts w:ascii="Arial" w:hAnsi="Arial" w:cs="Arial"/>
          <w:b/>
          <w:sz w:val="28"/>
        </w:rPr>
        <w:t xml:space="preserve">Minimum Distance Separation I (MDS I) Data Sheet  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 xml:space="preserve">            </w:t>
      </w:r>
    </w:p>
    <w:p w14:paraId="7B75F92D" w14:textId="196135AE" w:rsidR="00CD32EB" w:rsidRPr="00734932" w:rsidRDefault="00CD32EB" w:rsidP="00CD32EB">
      <w:pPr>
        <w:jc w:val="both"/>
        <w:rPr>
          <w:rFonts w:ascii="Arial" w:hAnsi="Arial" w:cs="Arial"/>
          <w:sz w:val="16"/>
          <w:szCs w:val="16"/>
        </w:rPr>
      </w:pPr>
      <w:r w:rsidRPr="00734932">
        <w:rPr>
          <w:rFonts w:ascii="Arial" w:hAnsi="Arial" w:cs="Arial"/>
          <w:sz w:val="16"/>
          <w:szCs w:val="16"/>
        </w:rPr>
        <w:t xml:space="preserve">This is to be completed and attached to the application when applying for a new non-farm use proposed within </w:t>
      </w:r>
      <w:r w:rsidR="00F8502E">
        <w:rPr>
          <w:rFonts w:ascii="Arial" w:hAnsi="Arial" w:cs="Arial"/>
          <w:sz w:val="16"/>
          <w:szCs w:val="16"/>
        </w:rPr>
        <w:t>750</w:t>
      </w:r>
      <w:r w:rsidRPr="00734932">
        <w:rPr>
          <w:rFonts w:ascii="Arial" w:hAnsi="Arial" w:cs="Arial"/>
          <w:sz w:val="16"/>
          <w:szCs w:val="16"/>
        </w:rPr>
        <w:t xml:space="preserve">m </w:t>
      </w:r>
      <w:r w:rsidR="00F8502E">
        <w:rPr>
          <w:rFonts w:ascii="Arial" w:hAnsi="Arial" w:cs="Arial"/>
          <w:sz w:val="16"/>
          <w:szCs w:val="16"/>
        </w:rPr>
        <w:t xml:space="preserve">(approximately 2,500ft) </w:t>
      </w:r>
      <w:r w:rsidRPr="00734932">
        <w:rPr>
          <w:rFonts w:ascii="Arial" w:hAnsi="Arial" w:cs="Arial"/>
          <w:sz w:val="16"/>
          <w:szCs w:val="16"/>
        </w:rPr>
        <w:t>of an existing livestock facility</w:t>
      </w:r>
      <w:r w:rsidR="00F8502E">
        <w:rPr>
          <w:rFonts w:ascii="Arial" w:hAnsi="Arial" w:cs="Arial"/>
          <w:sz w:val="16"/>
          <w:szCs w:val="16"/>
        </w:rPr>
        <w:t>,</w:t>
      </w:r>
      <w:r w:rsidR="00F8502E" w:rsidRPr="00F8502E">
        <w:t xml:space="preserve"> </w:t>
      </w:r>
      <w:r w:rsidR="00F8502E" w:rsidRPr="00F8502E">
        <w:rPr>
          <w:rFonts w:ascii="Arial" w:hAnsi="Arial" w:cs="Arial"/>
          <w:sz w:val="16"/>
          <w:szCs w:val="16"/>
        </w:rPr>
        <w:t>manure storage, anaerobic digestor</w:t>
      </w:r>
      <w:r w:rsidR="001A2C7A">
        <w:rPr>
          <w:rFonts w:ascii="Arial" w:hAnsi="Arial" w:cs="Arial"/>
          <w:sz w:val="16"/>
          <w:szCs w:val="16"/>
        </w:rPr>
        <w:t xml:space="preserve"> or</w:t>
      </w:r>
      <w:r w:rsidR="00F8502E" w:rsidRPr="00F8502E">
        <w:rPr>
          <w:rFonts w:ascii="Arial" w:hAnsi="Arial" w:cs="Arial"/>
          <w:sz w:val="16"/>
          <w:szCs w:val="16"/>
        </w:rPr>
        <w:t xml:space="preserve"> stockyard</w:t>
      </w:r>
      <w:r w:rsidR="001A2C7A">
        <w:rPr>
          <w:rFonts w:ascii="Arial" w:hAnsi="Arial" w:cs="Arial"/>
          <w:sz w:val="16"/>
          <w:szCs w:val="16"/>
        </w:rPr>
        <w:t>,</w:t>
      </w:r>
      <w:r w:rsidR="00F8502E">
        <w:rPr>
          <w:rFonts w:ascii="Arial" w:hAnsi="Arial" w:cs="Arial"/>
          <w:sz w:val="16"/>
          <w:szCs w:val="16"/>
        </w:rPr>
        <w:t xml:space="preserve"> </w:t>
      </w:r>
      <w:r w:rsidRPr="00734932">
        <w:rPr>
          <w:rFonts w:ascii="Arial" w:hAnsi="Arial" w:cs="Arial"/>
          <w:sz w:val="16"/>
          <w:szCs w:val="16"/>
        </w:rPr>
        <w:t xml:space="preserve"> for Type A land uses (see attachment 1) and within 2,000m</w:t>
      </w:r>
      <w:r w:rsidR="006B7B09">
        <w:rPr>
          <w:rFonts w:ascii="Arial" w:hAnsi="Arial" w:cs="Arial"/>
          <w:sz w:val="16"/>
          <w:szCs w:val="16"/>
        </w:rPr>
        <w:t xml:space="preserve"> (6,562 ft)</w:t>
      </w:r>
      <w:r w:rsidRPr="00734932">
        <w:rPr>
          <w:rFonts w:ascii="Arial" w:hAnsi="Arial" w:cs="Arial"/>
          <w:sz w:val="16"/>
          <w:szCs w:val="16"/>
        </w:rPr>
        <w:t xml:space="preserve"> of an existing livestock facility for Type B land uses (see attachment 1). Please complete one sheet for each set of livestock facility within these distances.</w:t>
      </w:r>
    </w:p>
    <w:tbl>
      <w:tblPr>
        <w:tblpPr w:leftFromText="180" w:rightFromText="180" w:vertAnchor="text" w:horzAnchor="margin" w:tblpY="168"/>
        <w:tblW w:w="10354" w:type="dxa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4"/>
        <w:gridCol w:w="4173"/>
        <w:gridCol w:w="3797"/>
      </w:tblGrid>
      <w:tr w:rsidR="008F4521" w:rsidRPr="007F060D" w14:paraId="652CCC0C" w14:textId="77777777" w:rsidTr="008F4521">
        <w:trPr>
          <w:trHeight w:val="449"/>
        </w:trPr>
        <w:tc>
          <w:tcPr>
            <w:tcW w:w="238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7E534AC" w14:textId="77777777" w:rsidR="008F4521" w:rsidRPr="007F060D" w:rsidRDefault="008F4521" w:rsidP="008F4521">
            <w:pPr>
              <w:jc w:val="center"/>
              <w:rPr>
                <w:rFonts w:ascii="Arial" w:hAnsi="Arial" w:cs="Arial"/>
                <w:b/>
              </w:rPr>
            </w:pPr>
            <w:r w:rsidRPr="007F060D">
              <w:rPr>
                <w:rFonts w:ascii="Arial" w:hAnsi="Arial" w:cs="Arial"/>
                <w:b/>
              </w:rPr>
              <w:t>File number_________</w:t>
            </w:r>
          </w:p>
        </w:tc>
        <w:tc>
          <w:tcPr>
            <w:tcW w:w="41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2F22981B" w14:textId="77777777" w:rsidR="008F4521" w:rsidRPr="007F060D" w:rsidRDefault="008F4521" w:rsidP="008F4521">
            <w:pPr>
              <w:jc w:val="center"/>
              <w:rPr>
                <w:rFonts w:ascii="Arial" w:hAnsi="Arial" w:cs="Arial"/>
                <w:b/>
              </w:rPr>
            </w:pPr>
            <w:r w:rsidRPr="007F060D">
              <w:rPr>
                <w:rFonts w:ascii="Arial" w:hAnsi="Arial" w:cs="Arial"/>
                <w:b/>
              </w:rPr>
              <w:t>Applicant</w:t>
            </w:r>
          </w:p>
        </w:tc>
        <w:tc>
          <w:tcPr>
            <w:tcW w:w="379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5D3213C1" w14:textId="77777777" w:rsidR="008F4521" w:rsidRPr="007F060D" w:rsidRDefault="008F4521" w:rsidP="008F4521">
            <w:pPr>
              <w:jc w:val="center"/>
              <w:rPr>
                <w:rFonts w:ascii="Arial" w:hAnsi="Arial" w:cs="Arial"/>
                <w:b/>
              </w:rPr>
            </w:pPr>
            <w:r w:rsidRPr="007F060D">
              <w:rPr>
                <w:rFonts w:ascii="Arial" w:hAnsi="Arial" w:cs="Arial"/>
                <w:b/>
              </w:rPr>
              <w:t xml:space="preserve">Owner of Adjacent Livestock Facility </w:t>
            </w:r>
          </w:p>
        </w:tc>
      </w:tr>
      <w:tr w:rsidR="008F4521" w:rsidRPr="007F060D" w14:paraId="39CC315E" w14:textId="77777777" w:rsidTr="008F4521">
        <w:trPr>
          <w:trHeight w:val="438"/>
        </w:trPr>
        <w:tc>
          <w:tcPr>
            <w:tcW w:w="238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29CC8A5" w14:textId="77777777" w:rsidR="008F4521" w:rsidRPr="007F060D" w:rsidRDefault="008F4521" w:rsidP="008F452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060D">
              <w:rPr>
                <w:rFonts w:ascii="Arial" w:hAnsi="Arial" w:cs="Arial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4173" w:type="dxa"/>
            <w:tcBorders>
              <w:top w:val="single" w:sz="12" w:space="0" w:color="auto"/>
            </w:tcBorders>
            <w:shd w:val="clear" w:color="auto" w:fill="auto"/>
          </w:tcPr>
          <w:p w14:paraId="53CA2514" w14:textId="77777777" w:rsidR="008F4521" w:rsidRPr="007F060D" w:rsidRDefault="008F4521" w:rsidP="008F4521">
            <w:pPr>
              <w:rPr>
                <w:rFonts w:ascii="Arial" w:hAnsi="Arial" w:cs="Arial"/>
                <w:b/>
                <w:bCs/>
              </w:rPr>
            </w:pPr>
          </w:p>
          <w:p w14:paraId="0CFD4085" w14:textId="77777777" w:rsidR="008F4521" w:rsidRPr="007F060D" w:rsidRDefault="008F4521" w:rsidP="008F452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9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6AA0E709" w14:textId="77777777" w:rsidR="008F4521" w:rsidRPr="007F060D" w:rsidRDefault="008F4521" w:rsidP="008F4521">
            <w:pPr>
              <w:rPr>
                <w:rFonts w:ascii="Arial" w:hAnsi="Arial" w:cs="Arial"/>
              </w:rPr>
            </w:pPr>
          </w:p>
        </w:tc>
      </w:tr>
      <w:tr w:rsidR="008F4521" w:rsidRPr="007F060D" w14:paraId="2D99A0AD" w14:textId="77777777" w:rsidTr="008F4521">
        <w:trPr>
          <w:trHeight w:val="499"/>
        </w:trPr>
        <w:tc>
          <w:tcPr>
            <w:tcW w:w="238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98EA89B" w14:textId="77777777" w:rsidR="008F4521" w:rsidRPr="007F060D" w:rsidRDefault="008F4521" w:rsidP="008F452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060D">
              <w:rPr>
                <w:rFonts w:ascii="Arial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4173" w:type="dxa"/>
            <w:shd w:val="clear" w:color="auto" w:fill="auto"/>
          </w:tcPr>
          <w:p w14:paraId="20E72AC3" w14:textId="77777777" w:rsidR="008F4521" w:rsidRPr="007F060D" w:rsidRDefault="008F4521" w:rsidP="008F4521">
            <w:pPr>
              <w:rPr>
                <w:rFonts w:ascii="Arial" w:hAnsi="Arial" w:cs="Arial"/>
                <w:b/>
                <w:bCs/>
              </w:rPr>
            </w:pPr>
          </w:p>
          <w:p w14:paraId="5F603642" w14:textId="77777777" w:rsidR="008F4521" w:rsidRPr="007F060D" w:rsidRDefault="008F4521" w:rsidP="008F4521">
            <w:pPr>
              <w:rPr>
                <w:rFonts w:ascii="Arial" w:hAnsi="Arial" w:cs="Arial"/>
                <w:b/>
                <w:bCs/>
              </w:rPr>
            </w:pPr>
          </w:p>
          <w:p w14:paraId="090E5D65" w14:textId="77777777" w:rsidR="008F4521" w:rsidRPr="007F060D" w:rsidRDefault="008F4521" w:rsidP="008F452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9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07218FE3" w14:textId="77777777" w:rsidR="008F4521" w:rsidRPr="007F060D" w:rsidRDefault="008F4521" w:rsidP="008F4521">
            <w:pPr>
              <w:rPr>
                <w:rFonts w:ascii="Arial" w:hAnsi="Arial" w:cs="Arial"/>
              </w:rPr>
            </w:pPr>
          </w:p>
        </w:tc>
      </w:tr>
      <w:tr w:rsidR="008F4521" w:rsidRPr="007F060D" w14:paraId="103C63F0" w14:textId="77777777" w:rsidTr="008F4521">
        <w:trPr>
          <w:trHeight w:val="438"/>
        </w:trPr>
        <w:tc>
          <w:tcPr>
            <w:tcW w:w="238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9B5E2F0" w14:textId="77777777" w:rsidR="008F4521" w:rsidRPr="007F060D" w:rsidRDefault="008F4521" w:rsidP="008F452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060D">
              <w:rPr>
                <w:rFonts w:ascii="Arial" w:hAnsi="Arial" w:cs="Arial"/>
                <w:b/>
                <w:bCs/>
                <w:sz w:val="18"/>
                <w:szCs w:val="18"/>
              </w:rPr>
              <w:t>Geographic Township</w:t>
            </w:r>
          </w:p>
        </w:tc>
        <w:tc>
          <w:tcPr>
            <w:tcW w:w="4173" w:type="dxa"/>
            <w:shd w:val="clear" w:color="auto" w:fill="auto"/>
          </w:tcPr>
          <w:p w14:paraId="51D00613" w14:textId="77777777" w:rsidR="008F4521" w:rsidRPr="007F060D" w:rsidRDefault="008F4521" w:rsidP="008F4521">
            <w:pPr>
              <w:rPr>
                <w:rFonts w:ascii="Arial" w:hAnsi="Arial" w:cs="Arial"/>
                <w:b/>
                <w:bCs/>
              </w:rPr>
            </w:pPr>
          </w:p>
          <w:p w14:paraId="3485EE87" w14:textId="77777777" w:rsidR="008F4521" w:rsidRPr="007F060D" w:rsidRDefault="008F4521" w:rsidP="008F452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9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111C92E7" w14:textId="77777777" w:rsidR="008F4521" w:rsidRPr="007F060D" w:rsidRDefault="008F4521" w:rsidP="008F4521">
            <w:pPr>
              <w:rPr>
                <w:rFonts w:ascii="Arial" w:hAnsi="Arial" w:cs="Arial"/>
              </w:rPr>
            </w:pPr>
          </w:p>
        </w:tc>
      </w:tr>
      <w:tr w:rsidR="008F4521" w:rsidRPr="007F060D" w14:paraId="27D0F2BC" w14:textId="77777777" w:rsidTr="008F4521">
        <w:trPr>
          <w:trHeight w:val="422"/>
        </w:trPr>
        <w:tc>
          <w:tcPr>
            <w:tcW w:w="238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7D2B49E" w14:textId="77777777" w:rsidR="008F4521" w:rsidRPr="007F060D" w:rsidRDefault="008F4521" w:rsidP="008F452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060D">
              <w:rPr>
                <w:rFonts w:ascii="Arial" w:hAnsi="Arial" w:cs="Arial"/>
                <w:b/>
                <w:bCs/>
                <w:sz w:val="18"/>
                <w:szCs w:val="18"/>
              </w:rPr>
              <w:t>Lot</w:t>
            </w:r>
          </w:p>
        </w:tc>
        <w:tc>
          <w:tcPr>
            <w:tcW w:w="4173" w:type="dxa"/>
            <w:shd w:val="clear" w:color="auto" w:fill="auto"/>
          </w:tcPr>
          <w:p w14:paraId="696807B5" w14:textId="77777777" w:rsidR="008F4521" w:rsidRPr="007F060D" w:rsidRDefault="008F4521" w:rsidP="008F4521">
            <w:pPr>
              <w:rPr>
                <w:rFonts w:ascii="Arial" w:hAnsi="Arial" w:cs="Arial"/>
                <w:b/>
                <w:bCs/>
              </w:rPr>
            </w:pPr>
          </w:p>
          <w:p w14:paraId="56FCA3C3" w14:textId="77777777" w:rsidR="008F4521" w:rsidRPr="007F060D" w:rsidRDefault="008F4521" w:rsidP="008F452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9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35235718" w14:textId="77777777" w:rsidR="008F4521" w:rsidRPr="007F060D" w:rsidRDefault="008F4521" w:rsidP="008F4521">
            <w:pPr>
              <w:rPr>
                <w:rFonts w:ascii="Arial" w:hAnsi="Arial" w:cs="Arial"/>
              </w:rPr>
            </w:pPr>
          </w:p>
        </w:tc>
      </w:tr>
      <w:tr w:rsidR="008F4521" w:rsidRPr="007F060D" w14:paraId="070AF5E4" w14:textId="77777777" w:rsidTr="008F4521">
        <w:trPr>
          <w:trHeight w:val="422"/>
        </w:trPr>
        <w:tc>
          <w:tcPr>
            <w:tcW w:w="238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5FCE6EC" w14:textId="77777777" w:rsidR="008F4521" w:rsidRPr="007F060D" w:rsidRDefault="008F4521" w:rsidP="008F452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060D">
              <w:rPr>
                <w:rFonts w:ascii="Arial" w:hAnsi="Arial" w:cs="Arial"/>
                <w:b/>
                <w:bCs/>
                <w:sz w:val="18"/>
                <w:szCs w:val="18"/>
              </w:rPr>
              <w:t>Concession</w:t>
            </w:r>
          </w:p>
        </w:tc>
        <w:tc>
          <w:tcPr>
            <w:tcW w:w="4173" w:type="dxa"/>
            <w:shd w:val="clear" w:color="auto" w:fill="auto"/>
          </w:tcPr>
          <w:p w14:paraId="2233B04C" w14:textId="77777777" w:rsidR="008F4521" w:rsidRPr="007F060D" w:rsidRDefault="008F4521" w:rsidP="008F4521">
            <w:pPr>
              <w:rPr>
                <w:rFonts w:ascii="Arial" w:hAnsi="Arial" w:cs="Arial"/>
                <w:b/>
                <w:bCs/>
              </w:rPr>
            </w:pPr>
          </w:p>
          <w:p w14:paraId="33FF0ECE" w14:textId="77777777" w:rsidR="008F4521" w:rsidRPr="007F060D" w:rsidRDefault="008F4521" w:rsidP="008F452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9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5AE7BB58" w14:textId="77777777" w:rsidR="008F4521" w:rsidRPr="007F060D" w:rsidRDefault="008F4521" w:rsidP="008F4521">
            <w:pPr>
              <w:rPr>
                <w:rFonts w:ascii="Arial" w:hAnsi="Arial" w:cs="Arial"/>
              </w:rPr>
            </w:pPr>
          </w:p>
        </w:tc>
      </w:tr>
      <w:tr w:rsidR="008F4521" w:rsidRPr="007F060D" w14:paraId="155A1F4B" w14:textId="77777777" w:rsidTr="008F4521">
        <w:trPr>
          <w:trHeight w:val="438"/>
        </w:trPr>
        <w:tc>
          <w:tcPr>
            <w:tcW w:w="238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A87D3EA" w14:textId="77777777" w:rsidR="008F4521" w:rsidRPr="007F060D" w:rsidRDefault="008F4521" w:rsidP="008F452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060D">
              <w:rPr>
                <w:rFonts w:ascii="Arial" w:hAnsi="Arial" w:cs="Arial"/>
                <w:b/>
                <w:bCs/>
                <w:sz w:val="18"/>
                <w:szCs w:val="18"/>
              </w:rPr>
              <w:t>Roll No.</w:t>
            </w:r>
          </w:p>
        </w:tc>
        <w:tc>
          <w:tcPr>
            <w:tcW w:w="4173" w:type="dxa"/>
            <w:shd w:val="clear" w:color="auto" w:fill="auto"/>
          </w:tcPr>
          <w:p w14:paraId="57D998AA" w14:textId="77777777" w:rsidR="008F4521" w:rsidRPr="007F060D" w:rsidRDefault="008F4521" w:rsidP="008F4521">
            <w:pPr>
              <w:rPr>
                <w:rFonts w:ascii="Arial" w:hAnsi="Arial" w:cs="Arial"/>
                <w:b/>
                <w:bCs/>
              </w:rPr>
            </w:pPr>
          </w:p>
          <w:p w14:paraId="51C297BC" w14:textId="77777777" w:rsidR="008F4521" w:rsidRPr="007F060D" w:rsidRDefault="008F4521" w:rsidP="008F452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9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3143E94E" w14:textId="77777777" w:rsidR="008F4521" w:rsidRPr="007F060D" w:rsidRDefault="008F4521" w:rsidP="008F4521">
            <w:pPr>
              <w:rPr>
                <w:rFonts w:ascii="Arial" w:hAnsi="Arial" w:cs="Arial"/>
              </w:rPr>
            </w:pPr>
          </w:p>
        </w:tc>
      </w:tr>
      <w:tr w:rsidR="008F4521" w:rsidRPr="007F060D" w14:paraId="65654593" w14:textId="77777777" w:rsidTr="008F4521">
        <w:trPr>
          <w:trHeight w:val="422"/>
        </w:trPr>
        <w:tc>
          <w:tcPr>
            <w:tcW w:w="238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D6F3E70" w14:textId="77777777" w:rsidR="008F4521" w:rsidRPr="007F060D" w:rsidRDefault="008F4521" w:rsidP="008F452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060D">
              <w:rPr>
                <w:rFonts w:ascii="Arial" w:hAnsi="Arial" w:cs="Arial"/>
                <w:b/>
                <w:bCs/>
                <w:sz w:val="18"/>
                <w:szCs w:val="18"/>
              </w:rPr>
              <w:t>Telephone</w:t>
            </w:r>
          </w:p>
        </w:tc>
        <w:tc>
          <w:tcPr>
            <w:tcW w:w="4173" w:type="dxa"/>
            <w:shd w:val="clear" w:color="auto" w:fill="auto"/>
          </w:tcPr>
          <w:p w14:paraId="6FBB1F62" w14:textId="77777777" w:rsidR="008F4521" w:rsidRPr="007F060D" w:rsidRDefault="008F4521" w:rsidP="008F4521">
            <w:pPr>
              <w:rPr>
                <w:rFonts w:ascii="Arial" w:hAnsi="Arial" w:cs="Arial"/>
                <w:b/>
                <w:bCs/>
              </w:rPr>
            </w:pPr>
          </w:p>
          <w:p w14:paraId="78AFE47D" w14:textId="77777777" w:rsidR="008F4521" w:rsidRPr="007F060D" w:rsidRDefault="008F4521" w:rsidP="008F452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9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0EDD9336" w14:textId="77777777" w:rsidR="008F4521" w:rsidRPr="007F060D" w:rsidRDefault="008F4521" w:rsidP="008F4521">
            <w:pPr>
              <w:rPr>
                <w:rFonts w:ascii="Arial" w:hAnsi="Arial" w:cs="Arial"/>
              </w:rPr>
            </w:pPr>
          </w:p>
        </w:tc>
      </w:tr>
      <w:tr w:rsidR="008F4521" w:rsidRPr="007F060D" w14:paraId="274A32A9" w14:textId="77777777" w:rsidTr="008F4521">
        <w:trPr>
          <w:trHeight w:val="338"/>
        </w:trPr>
        <w:tc>
          <w:tcPr>
            <w:tcW w:w="238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92AF2C3" w14:textId="77777777" w:rsidR="008F4521" w:rsidRPr="007F060D" w:rsidRDefault="008F4521" w:rsidP="008F452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060D">
              <w:rPr>
                <w:rFonts w:ascii="Arial" w:hAnsi="Arial" w:cs="Arial"/>
                <w:b/>
                <w:bCs/>
                <w:sz w:val="18"/>
                <w:szCs w:val="18"/>
              </w:rPr>
              <w:t>Fax</w:t>
            </w:r>
          </w:p>
        </w:tc>
        <w:tc>
          <w:tcPr>
            <w:tcW w:w="4173" w:type="dxa"/>
            <w:tcBorders>
              <w:bottom w:val="single" w:sz="4" w:space="0" w:color="auto"/>
            </w:tcBorders>
            <w:shd w:val="clear" w:color="auto" w:fill="auto"/>
          </w:tcPr>
          <w:p w14:paraId="7FB02549" w14:textId="77777777" w:rsidR="008F4521" w:rsidRPr="007F060D" w:rsidRDefault="008F4521" w:rsidP="008F4521">
            <w:pPr>
              <w:rPr>
                <w:rFonts w:ascii="Arial" w:hAnsi="Arial" w:cs="Arial"/>
                <w:b/>
                <w:bCs/>
              </w:rPr>
            </w:pPr>
          </w:p>
          <w:p w14:paraId="23936ADD" w14:textId="77777777" w:rsidR="008F4521" w:rsidRPr="007F060D" w:rsidRDefault="008F4521" w:rsidP="008F452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9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977782D" w14:textId="77777777" w:rsidR="008F4521" w:rsidRPr="007F060D" w:rsidRDefault="008F4521" w:rsidP="008F4521">
            <w:pPr>
              <w:rPr>
                <w:rFonts w:ascii="Arial" w:hAnsi="Arial" w:cs="Arial"/>
              </w:rPr>
            </w:pPr>
          </w:p>
        </w:tc>
      </w:tr>
      <w:tr w:rsidR="008F4521" w:rsidRPr="007F060D" w14:paraId="7E3C715A" w14:textId="77777777" w:rsidTr="008F4521">
        <w:trPr>
          <w:trHeight w:val="76"/>
        </w:trPr>
        <w:tc>
          <w:tcPr>
            <w:tcW w:w="23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4864ED7" w14:textId="77777777" w:rsidR="008F4521" w:rsidRPr="007F060D" w:rsidRDefault="008F4521" w:rsidP="008F452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060D">
              <w:rPr>
                <w:rFonts w:ascii="Arial" w:hAnsi="Arial" w:cs="Arial"/>
                <w:b/>
                <w:bCs/>
                <w:sz w:val="18"/>
                <w:szCs w:val="18"/>
              </w:rPr>
              <w:t>Email</w:t>
            </w:r>
          </w:p>
        </w:tc>
        <w:tc>
          <w:tcPr>
            <w:tcW w:w="41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F8B78F5" w14:textId="77777777" w:rsidR="008F4521" w:rsidRPr="007F060D" w:rsidRDefault="008F4521" w:rsidP="008F4521">
            <w:pPr>
              <w:rPr>
                <w:rFonts w:ascii="Arial" w:hAnsi="Arial" w:cs="Arial"/>
                <w:b/>
                <w:bCs/>
              </w:rPr>
            </w:pPr>
          </w:p>
          <w:p w14:paraId="74AC033A" w14:textId="77777777" w:rsidR="008F4521" w:rsidRPr="007F060D" w:rsidRDefault="008F4521" w:rsidP="008F452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9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604B911" w14:textId="77777777" w:rsidR="008F4521" w:rsidRPr="007F060D" w:rsidRDefault="008F4521" w:rsidP="008F4521">
            <w:pPr>
              <w:rPr>
                <w:rFonts w:ascii="Arial" w:hAnsi="Arial" w:cs="Arial"/>
              </w:rPr>
            </w:pPr>
          </w:p>
        </w:tc>
      </w:tr>
    </w:tbl>
    <w:p w14:paraId="6FD58207" w14:textId="77777777" w:rsidR="00CD32EB" w:rsidRDefault="00CD32EB" w:rsidP="00CD32EB">
      <w:pPr>
        <w:jc w:val="both"/>
        <w:rPr>
          <w:rFonts w:ascii="Arial" w:hAnsi="Arial" w:cs="Arial"/>
        </w:rPr>
      </w:pPr>
    </w:p>
    <w:p w14:paraId="6CEA3BF4" w14:textId="77777777" w:rsidR="00421DD5" w:rsidRPr="00A325FE" w:rsidRDefault="00421DD5" w:rsidP="00421DD5">
      <w:pPr>
        <w:rPr>
          <w:rFonts w:ascii="Arial" w:hAnsi="Arial" w:cs="Arial"/>
          <w:b/>
          <w:sz w:val="16"/>
          <w:szCs w:val="16"/>
        </w:rPr>
      </w:pPr>
      <w:r w:rsidRPr="00A325FE">
        <w:rPr>
          <w:rFonts w:ascii="Arial" w:hAnsi="Arial" w:cs="Arial"/>
          <w:b/>
          <w:sz w:val="16"/>
          <w:szCs w:val="16"/>
        </w:rPr>
        <w:t>MEASUREMENT REQUIREMENTS:</w:t>
      </w:r>
    </w:p>
    <w:p w14:paraId="710AF1C1" w14:textId="77777777" w:rsidR="00421DD5" w:rsidRPr="00A325FE" w:rsidRDefault="00421DD5" w:rsidP="00421DD5">
      <w:pPr>
        <w:rPr>
          <w:rFonts w:ascii="Arial" w:hAnsi="Arial" w:cs="Arial"/>
          <w:b/>
          <w:sz w:val="16"/>
          <w:szCs w:val="16"/>
        </w:rPr>
      </w:pPr>
    </w:p>
    <w:p w14:paraId="4BE96B87" w14:textId="77777777" w:rsidR="00421DD5" w:rsidRPr="00A325FE" w:rsidRDefault="00421DD5" w:rsidP="00421DD5">
      <w:pPr>
        <w:widowControl/>
        <w:numPr>
          <w:ilvl w:val="0"/>
          <w:numId w:val="10"/>
        </w:numPr>
        <w:tabs>
          <w:tab w:val="num" w:pos="0"/>
        </w:tabs>
        <w:autoSpaceDE/>
        <w:autoSpaceDN/>
        <w:adjustRightInd/>
        <w:ind w:left="0"/>
        <w:rPr>
          <w:rFonts w:ascii="Arial" w:hAnsi="Arial" w:cs="Arial"/>
          <w:sz w:val="16"/>
          <w:szCs w:val="16"/>
          <w:u w:val="single"/>
        </w:rPr>
      </w:pPr>
      <w:r w:rsidRPr="00A325FE">
        <w:rPr>
          <w:rFonts w:ascii="Arial" w:hAnsi="Arial" w:cs="Arial"/>
          <w:sz w:val="16"/>
          <w:szCs w:val="16"/>
          <w:u w:val="single"/>
        </w:rPr>
        <w:t>Rezoning or Redesignation:</w:t>
      </w:r>
      <w:r w:rsidRPr="00A325FE">
        <w:rPr>
          <w:rFonts w:ascii="Arial" w:hAnsi="Arial" w:cs="Arial"/>
          <w:sz w:val="16"/>
          <w:szCs w:val="16"/>
        </w:rPr>
        <w:t xml:space="preserve"> Measure from the shortest distance between the area to be rezoned or redesignated and the livestock occupied portion of the facility.</w:t>
      </w:r>
    </w:p>
    <w:p w14:paraId="54CF01F8" w14:textId="77777777" w:rsidR="00421DD5" w:rsidRPr="00A325FE" w:rsidRDefault="00421DD5" w:rsidP="00421DD5">
      <w:pPr>
        <w:rPr>
          <w:rFonts w:ascii="Arial" w:hAnsi="Arial" w:cs="Arial"/>
          <w:sz w:val="16"/>
          <w:szCs w:val="16"/>
          <w:u w:val="single"/>
        </w:rPr>
      </w:pPr>
    </w:p>
    <w:p w14:paraId="248B5E76" w14:textId="77777777" w:rsidR="00421DD5" w:rsidRPr="00A325FE" w:rsidRDefault="00421DD5" w:rsidP="00421DD5">
      <w:pPr>
        <w:widowControl/>
        <w:numPr>
          <w:ilvl w:val="0"/>
          <w:numId w:val="10"/>
        </w:numPr>
        <w:tabs>
          <w:tab w:val="num" w:pos="0"/>
        </w:tabs>
        <w:autoSpaceDE/>
        <w:autoSpaceDN/>
        <w:adjustRightInd/>
        <w:ind w:left="0"/>
        <w:rPr>
          <w:rFonts w:ascii="Arial" w:hAnsi="Arial" w:cs="Arial"/>
          <w:sz w:val="16"/>
          <w:szCs w:val="16"/>
        </w:rPr>
      </w:pPr>
      <w:r w:rsidRPr="00A325FE">
        <w:rPr>
          <w:rFonts w:ascii="Arial" w:hAnsi="Arial" w:cs="Arial"/>
          <w:sz w:val="16"/>
          <w:szCs w:val="16"/>
          <w:u w:val="single"/>
        </w:rPr>
        <w:t>New Lot Creation:</w:t>
      </w:r>
      <w:r w:rsidRPr="00A325FE">
        <w:rPr>
          <w:rFonts w:ascii="Arial" w:hAnsi="Arial" w:cs="Arial"/>
          <w:sz w:val="16"/>
          <w:szCs w:val="16"/>
        </w:rPr>
        <w:t xml:space="preserve"> Measure from the shortest distance between the lot created to the livestock occupied portion of the facility.</w:t>
      </w:r>
    </w:p>
    <w:p w14:paraId="11B3A6C4" w14:textId="77777777" w:rsidR="00421DD5" w:rsidRPr="00A325FE" w:rsidRDefault="00421DD5" w:rsidP="00421DD5">
      <w:pPr>
        <w:rPr>
          <w:rFonts w:ascii="Arial" w:hAnsi="Arial" w:cs="Arial"/>
          <w:b/>
          <w:sz w:val="16"/>
          <w:szCs w:val="16"/>
        </w:rPr>
      </w:pPr>
    </w:p>
    <w:p w14:paraId="34117523" w14:textId="77777777" w:rsidR="00421DD5" w:rsidRPr="00A325FE" w:rsidRDefault="00421DD5" w:rsidP="00421DD5">
      <w:pPr>
        <w:widowControl/>
        <w:numPr>
          <w:ilvl w:val="0"/>
          <w:numId w:val="10"/>
        </w:numPr>
        <w:tabs>
          <w:tab w:val="num" w:pos="0"/>
        </w:tabs>
        <w:autoSpaceDE/>
        <w:autoSpaceDN/>
        <w:adjustRightInd/>
        <w:ind w:left="0"/>
        <w:rPr>
          <w:rFonts w:ascii="Arial" w:hAnsi="Arial" w:cs="Arial"/>
          <w:b/>
          <w:i/>
          <w:sz w:val="16"/>
          <w:szCs w:val="16"/>
        </w:rPr>
      </w:pPr>
      <w:r w:rsidRPr="00A325FE">
        <w:rPr>
          <w:rFonts w:ascii="Arial" w:hAnsi="Arial" w:cs="Arial"/>
          <w:sz w:val="16"/>
          <w:szCs w:val="16"/>
          <w:u w:val="single"/>
        </w:rPr>
        <w:t>Development on Existing Lot:</w:t>
      </w:r>
      <w:r w:rsidRPr="00A325FE">
        <w:rPr>
          <w:rFonts w:ascii="Arial" w:hAnsi="Arial" w:cs="Arial"/>
          <w:sz w:val="16"/>
          <w:szCs w:val="16"/>
        </w:rPr>
        <w:t xml:space="preserve"> Measure from the shortest distance between the dwelling or other </w:t>
      </w:r>
      <w:r w:rsidRPr="00A325FE">
        <w:rPr>
          <w:rFonts w:ascii="Arial" w:hAnsi="Arial" w:cs="Arial"/>
          <w:i/>
          <w:sz w:val="16"/>
          <w:szCs w:val="16"/>
        </w:rPr>
        <w:t>structures to be constructed and the livestock occupied portion of the facility.</w:t>
      </w:r>
    </w:p>
    <w:p w14:paraId="1CC78194" w14:textId="77777777" w:rsidR="00421DD5" w:rsidRPr="00A325FE" w:rsidRDefault="00421DD5" w:rsidP="00421DD5">
      <w:pPr>
        <w:rPr>
          <w:rFonts w:ascii="Arial" w:hAnsi="Arial" w:cs="Arial"/>
          <w:i/>
          <w:sz w:val="16"/>
          <w:szCs w:val="16"/>
        </w:rPr>
      </w:pPr>
    </w:p>
    <w:p w14:paraId="2CC2D7A5" w14:textId="77777777" w:rsidR="00421DD5" w:rsidRPr="00A325FE" w:rsidRDefault="00421DD5" w:rsidP="00421DD5">
      <w:pPr>
        <w:ind w:left="720"/>
        <w:rPr>
          <w:rFonts w:ascii="Arial" w:hAnsi="Arial" w:cs="Arial"/>
          <w:sz w:val="16"/>
          <w:szCs w:val="16"/>
        </w:rPr>
      </w:pPr>
    </w:p>
    <w:p w14:paraId="49D7965B" w14:textId="77777777" w:rsidR="00421DD5" w:rsidRPr="00A325FE" w:rsidRDefault="00421DD5" w:rsidP="00421DD5">
      <w:pPr>
        <w:widowControl/>
        <w:numPr>
          <w:ilvl w:val="0"/>
          <w:numId w:val="9"/>
        </w:numPr>
        <w:tabs>
          <w:tab w:val="clear" w:pos="720"/>
          <w:tab w:val="num" w:pos="0"/>
        </w:tabs>
        <w:autoSpaceDE/>
        <w:autoSpaceDN/>
        <w:adjustRightInd/>
        <w:ind w:hanging="1080"/>
        <w:rPr>
          <w:rFonts w:ascii="Arial" w:hAnsi="Arial" w:cs="Arial"/>
          <w:sz w:val="16"/>
          <w:szCs w:val="16"/>
        </w:rPr>
      </w:pPr>
      <w:r w:rsidRPr="00A325FE">
        <w:rPr>
          <w:rFonts w:ascii="Arial" w:hAnsi="Arial" w:cs="Arial"/>
          <w:sz w:val="16"/>
          <w:szCs w:val="16"/>
        </w:rPr>
        <w:t>Maximum tillable hectares on the lot with the livestock facilities ____________ Ha    ____________Ac</w:t>
      </w:r>
    </w:p>
    <w:p w14:paraId="6EAFEA7C" w14:textId="77777777" w:rsidR="00421DD5" w:rsidRPr="00A325FE" w:rsidRDefault="00421DD5" w:rsidP="00421DD5">
      <w:pPr>
        <w:rPr>
          <w:rFonts w:ascii="Arial" w:hAnsi="Arial" w:cs="Arial"/>
          <w:sz w:val="16"/>
          <w:szCs w:val="16"/>
        </w:rPr>
      </w:pPr>
      <w:r w:rsidRPr="00A325FE">
        <w:rPr>
          <w:rFonts w:ascii="Arial" w:hAnsi="Arial" w:cs="Arial"/>
          <w:sz w:val="16"/>
          <w:szCs w:val="16"/>
        </w:rPr>
        <w:t>Source: _______________________________________</w:t>
      </w:r>
    </w:p>
    <w:p w14:paraId="6DC3978C" w14:textId="77777777" w:rsidR="00421DD5" w:rsidRPr="00A325FE" w:rsidRDefault="00421DD5" w:rsidP="00421DD5">
      <w:pPr>
        <w:rPr>
          <w:rFonts w:ascii="Arial" w:hAnsi="Arial" w:cs="Arial"/>
          <w:sz w:val="16"/>
          <w:szCs w:val="16"/>
        </w:rPr>
      </w:pPr>
    </w:p>
    <w:p w14:paraId="0399C37C" w14:textId="77777777" w:rsidR="00421DD5" w:rsidRPr="00A325FE" w:rsidRDefault="00421DD5" w:rsidP="00421DD5">
      <w:pPr>
        <w:widowControl/>
        <w:numPr>
          <w:ilvl w:val="0"/>
          <w:numId w:val="9"/>
        </w:numPr>
        <w:tabs>
          <w:tab w:val="clear" w:pos="720"/>
          <w:tab w:val="num" w:pos="0"/>
        </w:tabs>
        <w:autoSpaceDE/>
        <w:autoSpaceDN/>
        <w:adjustRightInd/>
        <w:ind w:hanging="1080"/>
        <w:rPr>
          <w:rFonts w:ascii="Arial" w:hAnsi="Arial" w:cs="Arial"/>
          <w:sz w:val="16"/>
          <w:szCs w:val="16"/>
        </w:rPr>
      </w:pPr>
      <w:r w:rsidRPr="00A325FE">
        <w:rPr>
          <w:rFonts w:ascii="Arial" w:hAnsi="Arial" w:cs="Arial"/>
          <w:sz w:val="16"/>
          <w:szCs w:val="16"/>
        </w:rPr>
        <w:t xml:space="preserve">Actual distance from the livestock facility to the proposed use ____________ </w:t>
      </w:r>
      <w:proofErr w:type="spellStart"/>
      <w:r w:rsidRPr="00A325FE">
        <w:rPr>
          <w:rFonts w:ascii="Arial" w:hAnsi="Arial" w:cs="Arial"/>
          <w:sz w:val="16"/>
          <w:szCs w:val="16"/>
        </w:rPr>
        <w:t>metres</w:t>
      </w:r>
      <w:proofErr w:type="spellEnd"/>
      <w:r w:rsidRPr="00A325FE">
        <w:rPr>
          <w:rFonts w:ascii="Arial" w:hAnsi="Arial" w:cs="Arial"/>
          <w:sz w:val="16"/>
          <w:szCs w:val="16"/>
        </w:rPr>
        <w:t>___________feet</w:t>
      </w:r>
    </w:p>
    <w:p w14:paraId="3CED15A2" w14:textId="77777777" w:rsidR="00421DD5" w:rsidRPr="00A325FE" w:rsidRDefault="00421DD5" w:rsidP="00421DD5">
      <w:pPr>
        <w:rPr>
          <w:rFonts w:ascii="Arial" w:hAnsi="Arial" w:cs="Arial"/>
          <w:sz w:val="16"/>
          <w:szCs w:val="16"/>
        </w:rPr>
      </w:pPr>
      <w:r w:rsidRPr="00A325FE">
        <w:rPr>
          <w:rFonts w:ascii="Arial" w:hAnsi="Arial" w:cs="Arial"/>
          <w:sz w:val="16"/>
          <w:szCs w:val="16"/>
        </w:rPr>
        <w:t>Source: _______________________________________</w:t>
      </w:r>
    </w:p>
    <w:p w14:paraId="6E63BA6C" w14:textId="77777777" w:rsidR="00421DD5" w:rsidRPr="00A325FE" w:rsidRDefault="00421DD5" w:rsidP="00421DD5">
      <w:pPr>
        <w:rPr>
          <w:rFonts w:ascii="Arial" w:hAnsi="Arial" w:cs="Arial"/>
          <w:sz w:val="16"/>
          <w:szCs w:val="16"/>
        </w:rPr>
      </w:pPr>
    </w:p>
    <w:p w14:paraId="02F3A185" w14:textId="77777777" w:rsidR="00421DD5" w:rsidRPr="00A325FE" w:rsidRDefault="00421DD5" w:rsidP="00421DD5">
      <w:pPr>
        <w:widowControl/>
        <w:numPr>
          <w:ilvl w:val="0"/>
          <w:numId w:val="9"/>
        </w:numPr>
        <w:tabs>
          <w:tab w:val="clear" w:pos="720"/>
          <w:tab w:val="num" w:pos="0"/>
        </w:tabs>
        <w:autoSpaceDE/>
        <w:autoSpaceDN/>
        <w:adjustRightInd/>
        <w:ind w:hanging="1080"/>
        <w:rPr>
          <w:rFonts w:ascii="Arial" w:hAnsi="Arial" w:cs="Arial"/>
          <w:sz w:val="16"/>
          <w:szCs w:val="16"/>
        </w:rPr>
      </w:pPr>
      <w:r w:rsidRPr="00A325FE">
        <w:rPr>
          <w:rFonts w:ascii="Arial" w:hAnsi="Arial" w:cs="Arial"/>
          <w:sz w:val="16"/>
          <w:szCs w:val="16"/>
        </w:rPr>
        <w:t xml:space="preserve">Actual distance from the manure storage to the proposed use____________ </w:t>
      </w:r>
      <w:proofErr w:type="spellStart"/>
      <w:r w:rsidRPr="00A325FE">
        <w:rPr>
          <w:rFonts w:ascii="Arial" w:hAnsi="Arial" w:cs="Arial"/>
          <w:sz w:val="16"/>
          <w:szCs w:val="16"/>
        </w:rPr>
        <w:t>metres</w:t>
      </w:r>
      <w:proofErr w:type="spellEnd"/>
      <w:r w:rsidRPr="00A325FE">
        <w:rPr>
          <w:rFonts w:ascii="Arial" w:hAnsi="Arial" w:cs="Arial"/>
          <w:sz w:val="16"/>
          <w:szCs w:val="16"/>
        </w:rPr>
        <w:t xml:space="preserve"> ___________feet</w:t>
      </w:r>
    </w:p>
    <w:p w14:paraId="57882E87" w14:textId="77777777" w:rsidR="00421DD5" w:rsidRPr="00A325FE" w:rsidRDefault="00421DD5" w:rsidP="00421DD5">
      <w:pPr>
        <w:rPr>
          <w:rFonts w:ascii="Arial" w:hAnsi="Arial" w:cs="Arial"/>
          <w:sz w:val="16"/>
          <w:szCs w:val="16"/>
        </w:rPr>
      </w:pPr>
      <w:r w:rsidRPr="00A325FE">
        <w:rPr>
          <w:rFonts w:ascii="Arial" w:hAnsi="Arial" w:cs="Arial"/>
          <w:sz w:val="16"/>
          <w:szCs w:val="16"/>
        </w:rPr>
        <w:t>Source: _______________________________________</w:t>
      </w:r>
    </w:p>
    <w:p w14:paraId="1E6DC844" w14:textId="77777777" w:rsidR="00421DD5" w:rsidRPr="00A325FE" w:rsidRDefault="00421DD5" w:rsidP="00421DD5">
      <w:pPr>
        <w:rPr>
          <w:rFonts w:ascii="Arial" w:hAnsi="Arial" w:cs="Arial"/>
          <w:sz w:val="16"/>
          <w:szCs w:val="16"/>
        </w:rPr>
      </w:pPr>
    </w:p>
    <w:p w14:paraId="74A88D4D" w14:textId="77777777" w:rsidR="00421DD5" w:rsidRPr="00A325FE" w:rsidRDefault="00421DD5" w:rsidP="00421DD5">
      <w:pPr>
        <w:rPr>
          <w:rFonts w:ascii="Arial" w:hAnsi="Arial" w:cs="Arial"/>
          <w:i/>
          <w:sz w:val="16"/>
          <w:szCs w:val="16"/>
        </w:rPr>
      </w:pPr>
      <w:r w:rsidRPr="00A325FE">
        <w:rPr>
          <w:rFonts w:ascii="Arial" w:hAnsi="Arial" w:cs="Arial"/>
          <w:i/>
          <w:sz w:val="16"/>
          <w:szCs w:val="16"/>
        </w:rPr>
        <w:t xml:space="preserve">NOTE: Planning staff may request a survey if the actual setback distance is within close proximity to </w:t>
      </w:r>
      <w:r w:rsidR="00033C2D" w:rsidRPr="00A325FE">
        <w:rPr>
          <w:rFonts w:ascii="Arial" w:hAnsi="Arial" w:cs="Arial"/>
          <w:i/>
          <w:sz w:val="16"/>
          <w:szCs w:val="16"/>
        </w:rPr>
        <w:t>the required</w:t>
      </w:r>
      <w:r w:rsidRPr="00A325FE">
        <w:rPr>
          <w:rFonts w:ascii="Arial" w:hAnsi="Arial" w:cs="Arial"/>
          <w:i/>
          <w:sz w:val="16"/>
          <w:szCs w:val="16"/>
        </w:rPr>
        <w:t xml:space="preserve"> setback distance.</w:t>
      </w:r>
    </w:p>
    <w:p w14:paraId="0141B072" w14:textId="77777777" w:rsidR="00734932" w:rsidRPr="00734932" w:rsidRDefault="00734932" w:rsidP="00421DD5">
      <w:pPr>
        <w:rPr>
          <w:b/>
          <w:sz w:val="16"/>
          <w:szCs w:val="16"/>
        </w:rPr>
      </w:pPr>
    </w:p>
    <w:p w14:paraId="501AC76D" w14:textId="77777777" w:rsidR="00734932" w:rsidRDefault="00734932" w:rsidP="00421DD5">
      <w:pPr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page" w:horzAnchor="margin" w:tblpY="12742"/>
        <w:tblW w:w="10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1350"/>
        <w:gridCol w:w="1350"/>
        <w:gridCol w:w="1170"/>
        <w:gridCol w:w="1440"/>
        <w:gridCol w:w="990"/>
        <w:gridCol w:w="1350"/>
        <w:gridCol w:w="1305"/>
      </w:tblGrid>
      <w:tr w:rsidR="00A325FE" w:rsidRPr="00734932" w14:paraId="52969E1A" w14:textId="77777777" w:rsidTr="00A325FE">
        <w:trPr>
          <w:trHeight w:val="422"/>
        </w:trPr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2E617B6A" w14:textId="77777777" w:rsidR="00A325FE" w:rsidRPr="00734932" w:rsidRDefault="00A325FE" w:rsidP="00A325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49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Animal Type </w:t>
            </w:r>
          </w:p>
          <w:p w14:paraId="6CC85624" w14:textId="77777777" w:rsidR="00A325FE" w:rsidRPr="00734932" w:rsidRDefault="00A325FE" w:rsidP="00A325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4932">
              <w:rPr>
                <w:rFonts w:ascii="Arial" w:hAnsi="Arial" w:cs="Arial"/>
                <w:b/>
                <w:bCs/>
                <w:sz w:val="16"/>
                <w:szCs w:val="16"/>
              </w:rPr>
              <w:t>or Material</w:t>
            </w:r>
          </w:p>
          <w:p w14:paraId="5C9D8B9A" w14:textId="77777777" w:rsidR="00A325FE" w:rsidRPr="00734932" w:rsidRDefault="00A325FE" w:rsidP="00A325F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34932">
              <w:rPr>
                <w:rFonts w:ascii="Arial" w:hAnsi="Arial" w:cs="Arial"/>
                <w:bCs/>
                <w:sz w:val="16"/>
                <w:szCs w:val="16"/>
              </w:rPr>
              <w:t>(from Table 1, attachment 2)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23017BC6" w14:textId="77777777" w:rsidR="00A325FE" w:rsidRPr="00734932" w:rsidRDefault="00A325FE" w:rsidP="00A325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4932">
              <w:rPr>
                <w:rFonts w:ascii="Arial" w:hAnsi="Arial" w:cs="Arial"/>
                <w:b/>
                <w:bCs/>
                <w:sz w:val="16"/>
                <w:szCs w:val="16"/>
              </w:rPr>
              <w:t>Description</w:t>
            </w:r>
          </w:p>
          <w:p w14:paraId="0AF612D4" w14:textId="77777777" w:rsidR="00A325FE" w:rsidRPr="00734932" w:rsidRDefault="00A325FE" w:rsidP="00A325F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34932">
              <w:rPr>
                <w:rFonts w:ascii="Arial" w:hAnsi="Arial" w:cs="Arial"/>
                <w:bCs/>
                <w:sz w:val="16"/>
                <w:szCs w:val="16"/>
              </w:rPr>
              <w:t>(from Table 1, attachment 2)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1D3D15D3" w14:textId="77777777" w:rsidR="00A325FE" w:rsidRPr="00734932" w:rsidRDefault="00A325FE" w:rsidP="00A325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49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Manure types </w:t>
            </w:r>
            <w:r w:rsidRPr="00734932">
              <w:rPr>
                <w:rFonts w:ascii="Arial" w:hAnsi="Arial" w:cs="Arial"/>
                <w:bCs/>
                <w:sz w:val="16"/>
                <w:szCs w:val="16"/>
              </w:rPr>
              <w:t>(from table 5, attachment 3)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4B7B0C14" w14:textId="77777777" w:rsidR="00A325FE" w:rsidRPr="00734932" w:rsidRDefault="00A325FE" w:rsidP="00A325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49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Total Maximum Housing Capacity 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4A8B3F98" w14:textId="77777777" w:rsidR="00A325FE" w:rsidRPr="00734932" w:rsidRDefault="00A325FE" w:rsidP="00A325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4932">
              <w:rPr>
                <w:rFonts w:ascii="Arial" w:hAnsi="Arial" w:cs="Arial"/>
                <w:b/>
                <w:bCs/>
                <w:sz w:val="16"/>
                <w:szCs w:val="16"/>
              </w:rPr>
              <w:t>Number per NU</w:t>
            </w:r>
          </w:p>
          <w:p w14:paraId="5B138C60" w14:textId="77777777" w:rsidR="00A325FE" w:rsidRPr="00734932" w:rsidRDefault="00A325FE" w:rsidP="00A325F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34932">
              <w:rPr>
                <w:rFonts w:ascii="Arial" w:hAnsi="Arial" w:cs="Arial"/>
                <w:bCs/>
                <w:sz w:val="16"/>
                <w:szCs w:val="16"/>
              </w:rPr>
              <w:t>(from Table 1, attachment 2)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17FD16C5" w14:textId="77777777" w:rsidR="00A325FE" w:rsidRPr="00734932" w:rsidRDefault="00A325FE" w:rsidP="00A325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4932">
              <w:rPr>
                <w:rFonts w:ascii="Arial" w:hAnsi="Arial" w:cs="Arial"/>
                <w:b/>
                <w:bCs/>
                <w:sz w:val="16"/>
                <w:szCs w:val="16"/>
              </w:rPr>
              <w:t>Existing NU</w:t>
            </w:r>
          </w:p>
          <w:p w14:paraId="635F3983" w14:textId="77777777" w:rsidR="00A325FE" w:rsidRPr="00734932" w:rsidRDefault="00A325FE" w:rsidP="00A325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572E4E66" w14:textId="77777777" w:rsidR="00A325FE" w:rsidRPr="00734932" w:rsidRDefault="00A325FE" w:rsidP="00A325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4932">
              <w:rPr>
                <w:rFonts w:ascii="Arial" w:hAnsi="Arial" w:cs="Arial"/>
                <w:b/>
                <w:bCs/>
                <w:sz w:val="16"/>
                <w:szCs w:val="16"/>
              </w:rPr>
              <w:t>Factor A</w:t>
            </w:r>
          </w:p>
          <w:p w14:paraId="268289E8" w14:textId="77777777" w:rsidR="00A325FE" w:rsidRPr="00734932" w:rsidRDefault="00A325FE" w:rsidP="00A325F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34932">
              <w:rPr>
                <w:rFonts w:ascii="Arial" w:hAnsi="Arial" w:cs="Arial"/>
                <w:bCs/>
                <w:sz w:val="16"/>
                <w:szCs w:val="16"/>
              </w:rPr>
              <w:t>(from Table 1, attachment 2)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78F13D81" w14:textId="77777777" w:rsidR="00A325FE" w:rsidRPr="00734932" w:rsidRDefault="00A325FE" w:rsidP="00A325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4932">
              <w:rPr>
                <w:rFonts w:ascii="Arial" w:hAnsi="Arial" w:cs="Arial"/>
                <w:b/>
                <w:bCs/>
                <w:sz w:val="16"/>
                <w:szCs w:val="16"/>
              </w:rPr>
              <w:t>Factor D</w:t>
            </w:r>
          </w:p>
          <w:p w14:paraId="59D16EDB" w14:textId="77777777" w:rsidR="00A325FE" w:rsidRPr="00734932" w:rsidRDefault="00A325FE" w:rsidP="00A325F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34932">
              <w:rPr>
                <w:rFonts w:ascii="Arial" w:hAnsi="Arial" w:cs="Arial"/>
                <w:bCs/>
                <w:sz w:val="16"/>
                <w:szCs w:val="16"/>
              </w:rPr>
              <w:t>(from Table 1, attachment 2)</w:t>
            </w:r>
          </w:p>
        </w:tc>
      </w:tr>
      <w:tr w:rsidR="00A325FE" w:rsidRPr="00734932" w14:paraId="7ABE87E9" w14:textId="77777777" w:rsidTr="00A325FE">
        <w:trPr>
          <w:trHeight w:val="740"/>
        </w:trPr>
        <w:tc>
          <w:tcPr>
            <w:tcW w:w="1278" w:type="dxa"/>
            <w:tcBorders>
              <w:top w:val="single" w:sz="12" w:space="0" w:color="auto"/>
              <w:left w:val="single" w:sz="12" w:space="0" w:color="auto"/>
            </w:tcBorders>
            <w:shd w:val="pct10" w:color="auto" w:fill="auto"/>
            <w:vAlign w:val="center"/>
          </w:tcPr>
          <w:p w14:paraId="773C1D6A" w14:textId="77777777" w:rsidR="00A325FE" w:rsidRPr="00734932" w:rsidRDefault="00A325FE" w:rsidP="00A325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4932">
              <w:rPr>
                <w:rFonts w:ascii="Arial" w:hAnsi="Arial" w:cs="Arial"/>
                <w:b/>
                <w:sz w:val="16"/>
                <w:szCs w:val="16"/>
              </w:rPr>
              <w:t>(Example)</w:t>
            </w:r>
          </w:p>
          <w:p w14:paraId="584160C5" w14:textId="77777777" w:rsidR="00A325FE" w:rsidRPr="00734932" w:rsidRDefault="00A325FE" w:rsidP="00A325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4932">
              <w:rPr>
                <w:rFonts w:ascii="Arial" w:hAnsi="Arial" w:cs="Arial"/>
                <w:sz w:val="16"/>
                <w:szCs w:val="16"/>
              </w:rPr>
              <w:t>Swine</w:t>
            </w:r>
          </w:p>
        </w:tc>
        <w:tc>
          <w:tcPr>
            <w:tcW w:w="1350" w:type="dxa"/>
            <w:tcBorders>
              <w:top w:val="single" w:sz="12" w:space="0" w:color="auto"/>
            </w:tcBorders>
            <w:shd w:val="pct10" w:color="auto" w:fill="auto"/>
            <w:vAlign w:val="bottom"/>
          </w:tcPr>
          <w:p w14:paraId="5F2A49BE" w14:textId="77777777" w:rsidR="00A325FE" w:rsidRPr="00734932" w:rsidRDefault="00A325FE" w:rsidP="00A325FE">
            <w:pPr>
              <w:spacing w:before="240"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4932">
              <w:rPr>
                <w:rFonts w:ascii="Arial" w:hAnsi="Arial" w:cs="Arial"/>
                <w:sz w:val="16"/>
                <w:szCs w:val="16"/>
              </w:rPr>
              <w:t>Sows with litter</w:t>
            </w:r>
          </w:p>
        </w:tc>
        <w:tc>
          <w:tcPr>
            <w:tcW w:w="1350" w:type="dxa"/>
            <w:tcBorders>
              <w:top w:val="single" w:sz="12" w:space="0" w:color="auto"/>
            </w:tcBorders>
            <w:shd w:val="pct10" w:color="auto" w:fill="auto"/>
            <w:vAlign w:val="center"/>
          </w:tcPr>
          <w:p w14:paraId="745BF89A" w14:textId="77777777" w:rsidR="00A325FE" w:rsidRPr="00734932" w:rsidRDefault="00A325FE" w:rsidP="00A325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4932">
              <w:rPr>
                <w:rFonts w:ascii="Arial" w:hAnsi="Arial" w:cs="Arial"/>
                <w:sz w:val="16"/>
                <w:szCs w:val="16"/>
              </w:rPr>
              <w:t>V3</w:t>
            </w:r>
          </w:p>
        </w:tc>
        <w:tc>
          <w:tcPr>
            <w:tcW w:w="1170" w:type="dxa"/>
            <w:tcBorders>
              <w:top w:val="single" w:sz="12" w:space="0" w:color="auto"/>
            </w:tcBorders>
            <w:shd w:val="pct10" w:color="auto" w:fill="auto"/>
            <w:vAlign w:val="center"/>
          </w:tcPr>
          <w:p w14:paraId="075D3272" w14:textId="77777777" w:rsidR="00A325FE" w:rsidRPr="00734932" w:rsidRDefault="00A325FE" w:rsidP="00A325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493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shd w:val="pct10" w:color="auto" w:fill="auto"/>
            <w:vAlign w:val="center"/>
          </w:tcPr>
          <w:p w14:paraId="1D64F4B1" w14:textId="77777777" w:rsidR="00A325FE" w:rsidRPr="00734932" w:rsidRDefault="00A325FE" w:rsidP="00A325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493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0" w:type="dxa"/>
            <w:tcBorders>
              <w:top w:val="single" w:sz="12" w:space="0" w:color="auto"/>
            </w:tcBorders>
            <w:shd w:val="pct10" w:color="auto" w:fill="auto"/>
            <w:vAlign w:val="center"/>
          </w:tcPr>
          <w:p w14:paraId="450BE365" w14:textId="77777777" w:rsidR="00A325FE" w:rsidRPr="00734932" w:rsidRDefault="00A325FE" w:rsidP="00A325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4932">
              <w:rPr>
                <w:rFonts w:ascii="Arial" w:hAnsi="Arial" w:cs="Arial"/>
                <w:sz w:val="16"/>
                <w:szCs w:val="16"/>
              </w:rPr>
              <w:t>(10/2=5)</w:t>
            </w:r>
          </w:p>
          <w:p w14:paraId="741F8343" w14:textId="77777777" w:rsidR="00A325FE" w:rsidRPr="00734932" w:rsidRDefault="00A325FE" w:rsidP="00A325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493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350" w:type="dxa"/>
            <w:tcBorders>
              <w:top w:val="single" w:sz="12" w:space="0" w:color="auto"/>
            </w:tcBorders>
            <w:shd w:val="pct10" w:color="auto" w:fill="auto"/>
            <w:vAlign w:val="center"/>
          </w:tcPr>
          <w:p w14:paraId="77FB9EEB" w14:textId="77777777" w:rsidR="00A325FE" w:rsidRPr="00734932" w:rsidRDefault="00A325FE" w:rsidP="00A325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4932">
              <w:rPr>
                <w:rFonts w:ascii="Arial" w:hAnsi="Arial" w:cs="Arial"/>
                <w:sz w:val="16"/>
                <w:szCs w:val="16"/>
              </w:rPr>
              <w:t>.7</w:t>
            </w:r>
          </w:p>
        </w:tc>
        <w:tc>
          <w:tcPr>
            <w:tcW w:w="1305" w:type="dxa"/>
            <w:tcBorders>
              <w:top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0B0C87B3" w14:textId="77777777" w:rsidR="00A325FE" w:rsidRPr="00734932" w:rsidRDefault="00A325FE" w:rsidP="00A325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4932">
              <w:rPr>
                <w:rFonts w:ascii="Arial" w:hAnsi="Arial" w:cs="Arial"/>
                <w:sz w:val="16"/>
                <w:szCs w:val="16"/>
              </w:rPr>
              <w:t>.7</w:t>
            </w:r>
          </w:p>
        </w:tc>
      </w:tr>
      <w:tr w:rsidR="00A325FE" w:rsidRPr="00734932" w14:paraId="71E1B471" w14:textId="77777777" w:rsidTr="00A325FE">
        <w:trPr>
          <w:trHeight w:val="377"/>
        </w:trPr>
        <w:tc>
          <w:tcPr>
            <w:tcW w:w="1278" w:type="dxa"/>
            <w:tcBorders>
              <w:left w:val="single" w:sz="12" w:space="0" w:color="auto"/>
            </w:tcBorders>
            <w:shd w:val="clear" w:color="auto" w:fill="auto"/>
          </w:tcPr>
          <w:p w14:paraId="7A70E416" w14:textId="77777777" w:rsidR="00A325FE" w:rsidRPr="00734932" w:rsidRDefault="00A325FE" w:rsidP="00A325FE">
            <w:pPr>
              <w:rPr>
                <w:rFonts w:ascii="Arial" w:hAnsi="Arial" w:cs="Arial"/>
                <w:sz w:val="16"/>
                <w:szCs w:val="16"/>
              </w:rPr>
            </w:pPr>
          </w:p>
          <w:p w14:paraId="57EB164E" w14:textId="77777777" w:rsidR="00A325FE" w:rsidRPr="00734932" w:rsidRDefault="00A325FE" w:rsidP="00A325FE">
            <w:pPr>
              <w:rPr>
                <w:rFonts w:ascii="Arial" w:hAnsi="Arial" w:cs="Arial"/>
                <w:sz w:val="16"/>
                <w:szCs w:val="16"/>
              </w:rPr>
            </w:pPr>
            <w:r w:rsidRPr="00734932">
              <w:rPr>
                <w:rFonts w:ascii="Arial" w:hAnsi="Arial" w:cs="Arial"/>
                <w:sz w:val="16"/>
                <w:szCs w:val="16"/>
              </w:rPr>
              <w:t>1.</w:t>
            </w:r>
          </w:p>
          <w:p w14:paraId="70C380FB" w14:textId="77777777" w:rsidR="00A325FE" w:rsidRPr="00734932" w:rsidRDefault="00A325FE" w:rsidP="00A325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14:paraId="17380470" w14:textId="77777777" w:rsidR="00A325FE" w:rsidRPr="00734932" w:rsidRDefault="00A325FE" w:rsidP="00A325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14:paraId="5B0EFBDA" w14:textId="77777777" w:rsidR="00A325FE" w:rsidRPr="00734932" w:rsidRDefault="00A325FE" w:rsidP="00A325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14:paraId="68E0B8C1" w14:textId="77777777" w:rsidR="00A325FE" w:rsidRPr="00734932" w:rsidRDefault="00A325FE" w:rsidP="00A325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101CA6CC" w14:textId="77777777" w:rsidR="00A325FE" w:rsidRPr="00734932" w:rsidRDefault="00A325FE" w:rsidP="00A325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14:paraId="36379C0E" w14:textId="77777777" w:rsidR="00A325FE" w:rsidRPr="00734932" w:rsidRDefault="00A325FE" w:rsidP="00A325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14:paraId="0E6A848E" w14:textId="77777777" w:rsidR="00A325FE" w:rsidRPr="00734932" w:rsidRDefault="00A325FE" w:rsidP="00A325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5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276BE94B" w14:textId="77777777" w:rsidR="00A325FE" w:rsidRPr="00734932" w:rsidRDefault="00A325FE" w:rsidP="00A325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25FE" w:rsidRPr="00734932" w14:paraId="40FC942B" w14:textId="77777777" w:rsidTr="00A325FE">
        <w:trPr>
          <w:trHeight w:val="232"/>
        </w:trPr>
        <w:tc>
          <w:tcPr>
            <w:tcW w:w="127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AD436DA" w14:textId="77777777" w:rsidR="00A325FE" w:rsidRPr="00734932" w:rsidRDefault="00A325FE" w:rsidP="00A325FE">
            <w:pPr>
              <w:rPr>
                <w:rFonts w:ascii="Arial" w:hAnsi="Arial" w:cs="Arial"/>
                <w:sz w:val="16"/>
                <w:szCs w:val="16"/>
              </w:rPr>
            </w:pPr>
          </w:p>
          <w:p w14:paraId="3A49474D" w14:textId="77777777" w:rsidR="00A325FE" w:rsidRPr="00734932" w:rsidRDefault="00A325FE" w:rsidP="00A325FE">
            <w:pPr>
              <w:rPr>
                <w:rFonts w:ascii="Arial" w:hAnsi="Arial" w:cs="Arial"/>
                <w:sz w:val="16"/>
                <w:szCs w:val="16"/>
              </w:rPr>
            </w:pPr>
            <w:r w:rsidRPr="00734932">
              <w:rPr>
                <w:rFonts w:ascii="Arial" w:hAnsi="Arial" w:cs="Arial"/>
                <w:sz w:val="16"/>
                <w:szCs w:val="16"/>
              </w:rPr>
              <w:t>2.</w:t>
            </w:r>
          </w:p>
          <w:p w14:paraId="2841236D" w14:textId="77777777" w:rsidR="00A325FE" w:rsidRPr="00734932" w:rsidRDefault="00A325FE" w:rsidP="00A325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5F8C6E4" w14:textId="77777777" w:rsidR="00A325FE" w:rsidRPr="00734932" w:rsidRDefault="00A325FE" w:rsidP="00A325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3F2FECF" w14:textId="77777777" w:rsidR="00A325FE" w:rsidRPr="00734932" w:rsidRDefault="00A325FE" w:rsidP="00A325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C2606D7" w14:textId="77777777" w:rsidR="00A325FE" w:rsidRPr="00734932" w:rsidRDefault="00A325FE" w:rsidP="00A325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9E1566D" w14:textId="77777777" w:rsidR="00A325FE" w:rsidRPr="00734932" w:rsidRDefault="00A325FE" w:rsidP="00A325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14:paraId="24BD51DD" w14:textId="77777777" w:rsidR="00A325FE" w:rsidRPr="00734932" w:rsidRDefault="00A325FE" w:rsidP="00A325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DFA62F4" w14:textId="77777777" w:rsidR="00A325FE" w:rsidRPr="00734932" w:rsidRDefault="00A325FE" w:rsidP="00A325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9B2F20C" w14:textId="77777777" w:rsidR="00A325FE" w:rsidRPr="00734932" w:rsidRDefault="00A325FE" w:rsidP="00A325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25FE" w:rsidRPr="00734932" w14:paraId="12CFDC0F" w14:textId="77777777" w:rsidTr="00A325FE">
        <w:trPr>
          <w:trHeight w:val="411"/>
        </w:trPr>
        <w:tc>
          <w:tcPr>
            <w:tcW w:w="1278" w:type="dxa"/>
            <w:tcBorders>
              <w:left w:val="single" w:sz="12" w:space="0" w:color="auto"/>
            </w:tcBorders>
            <w:shd w:val="clear" w:color="auto" w:fill="auto"/>
          </w:tcPr>
          <w:p w14:paraId="34CD1F59" w14:textId="77777777" w:rsidR="00A325FE" w:rsidRPr="00734932" w:rsidRDefault="00A325FE" w:rsidP="00A325FE">
            <w:pPr>
              <w:rPr>
                <w:rFonts w:ascii="Arial" w:hAnsi="Arial" w:cs="Arial"/>
                <w:sz w:val="16"/>
                <w:szCs w:val="16"/>
              </w:rPr>
            </w:pPr>
          </w:p>
          <w:p w14:paraId="3C38581F" w14:textId="77777777" w:rsidR="00A325FE" w:rsidRPr="00734932" w:rsidRDefault="00A325FE" w:rsidP="00A325FE">
            <w:pPr>
              <w:rPr>
                <w:rFonts w:ascii="Arial" w:hAnsi="Arial" w:cs="Arial"/>
                <w:sz w:val="16"/>
                <w:szCs w:val="16"/>
              </w:rPr>
            </w:pPr>
            <w:r w:rsidRPr="00734932">
              <w:rPr>
                <w:rFonts w:ascii="Arial" w:hAnsi="Arial" w:cs="Arial"/>
                <w:sz w:val="16"/>
                <w:szCs w:val="16"/>
              </w:rPr>
              <w:t>3.</w:t>
            </w:r>
          </w:p>
          <w:p w14:paraId="58997F57" w14:textId="77777777" w:rsidR="00A325FE" w:rsidRPr="00734932" w:rsidRDefault="00A325FE" w:rsidP="00A325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14:paraId="13B723E5" w14:textId="77777777" w:rsidR="00A325FE" w:rsidRPr="00734932" w:rsidRDefault="00A325FE" w:rsidP="00A325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14:paraId="73E8C242" w14:textId="77777777" w:rsidR="00A325FE" w:rsidRPr="00734932" w:rsidRDefault="00A325FE" w:rsidP="00A325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14:paraId="4371556A" w14:textId="77777777" w:rsidR="00A325FE" w:rsidRPr="00734932" w:rsidRDefault="00A325FE" w:rsidP="00A325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6DE68BA9" w14:textId="77777777" w:rsidR="00A325FE" w:rsidRPr="00734932" w:rsidRDefault="00A325FE" w:rsidP="00A325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14:paraId="4088CF86" w14:textId="77777777" w:rsidR="00A325FE" w:rsidRPr="00734932" w:rsidRDefault="00A325FE" w:rsidP="00A325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14:paraId="5B8E2EB4" w14:textId="77777777" w:rsidR="00A325FE" w:rsidRPr="00734932" w:rsidRDefault="00A325FE" w:rsidP="00A325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5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78A2A639" w14:textId="77777777" w:rsidR="00A325FE" w:rsidRPr="00734932" w:rsidRDefault="00A325FE" w:rsidP="00A325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25FE" w:rsidRPr="00734932" w14:paraId="329F185C" w14:textId="77777777" w:rsidTr="00A325FE">
        <w:trPr>
          <w:trHeight w:val="107"/>
        </w:trPr>
        <w:tc>
          <w:tcPr>
            <w:tcW w:w="127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B39EEF6" w14:textId="77777777" w:rsidR="00A325FE" w:rsidRPr="00734932" w:rsidRDefault="00A325FE" w:rsidP="00A325FE">
            <w:pPr>
              <w:rPr>
                <w:rFonts w:ascii="Arial" w:hAnsi="Arial" w:cs="Arial"/>
                <w:sz w:val="16"/>
                <w:szCs w:val="16"/>
              </w:rPr>
            </w:pPr>
          </w:p>
          <w:p w14:paraId="08912019" w14:textId="77777777" w:rsidR="00A325FE" w:rsidRPr="00734932" w:rsidRDefault="00A325FE" w:rsidP="00A325FE">
            <w:pPr>
              <w:rPr>
                <w:rFonts w:ascii="Arial" w:hAnsi="Arial" w:cs="Arial"/>
                <w:sz w:val="16"/>
                <w:szCs w:val="16"/>
              </w:rPr>
            </w:pPr>
            <w:r w:rsidRPr="00734932">
              <w:rPr>
                <w:rFonts w:ascii="Arial" w:hAnsi="Arial" w:cs="Arial"/>
                <w:sz w:val="16"/>
                <w:szCs w:val="16"/>
              </w:rPr>
              <w:t>4.</w:t>
            </w:r>
          </w:p>
          <w:p w14:paraId="4289128F" w14:textId="77777777" w:rsidR="00A325FE" w:rsidRPr="00734932" w:rsidRDefault="00A325FE" w:rsidP="00A325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F99C9A0" w14:textId="77777777" w:rsidR="00A325FE" w:rsidRPr="00734932" w:rsidRDefault="00A325FE" w:rsidP="00A325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9D8B226" w14:textId="77777777" w:rsidR="00A325FE" w:rsidRPr="00734932" w:rsidRDefault="00A325FE" w:rsidP="00A325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9375065" w14:textId="77777777" w:rsidR="00A325FE" w:rsidRPr="00734932" w:rsidRDefault="00A325FE" w:rsidP="00A325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A13FE72" w14:textId="77777777" w:rsidR="00A325FE" w:rsidRPr="00734932" w:rsidRDefault="00A325FE" w:rsidP="00A325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14:paraId="0C152765" w14:textId="77777777" w:rsidR="00A325FE" w:rsidRPr="00734932" w:rsidRDefault="00A325FE" w:rsidP="00A325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2950836" w14:textId="77777777" w:rsidR="00A325FE" w:rsidRPr="00734932" w:rsidRDefault="00A325FE" w:rsidP="00A325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A68D423" w14:textId="77777777" w:rsidR="00A325FE" w:rsidRPr="00734932" w:rsidRDefault="00A325FE" w:rsidP="00A325F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C764C81" w14:textId="77777777" w:rsidR="00734932" w:rsidRDefault="00734932" w:rsidP="00421DD5">
      <w:pPr>
        <w:rPr>
          <w:rFonts w:ascii="Arial" w:hAnsi="Arial" w:cs="Arial"/>
          <w:sz w:val="14"/>
          <w:szCs w:val="14"/>
        </w:rPr>
      </w:pPr>
    </w:p>
    <w:p w14:paraId="0161A47E" w14:textId="77777777" w:rsidR="00734932" w:rsidRDefault="00734932" w:rsidP="00421DD5">
      <w:pPr>
        <w:rPr>
          <w:rFonts w:ascii="Arial" w:hAnsi="Arial" w:cs="Arial"/>
          <w:sz w:val="14"/>
          <w:szCs w:val="14"/>
        </w:rPr>
      </w:pPr>
    </w:p>
    <w:p w14:paraId="19F02F05" w14:textId="77777777" w:rsidR="00734932" w:rsidRPr="00171377" w:rsidRDefault="00421DD5" w:rsidP="00421DD5">
      <w:pPr>
        <w:rPr>
          <w:rFonts w:ascii="Arial" w:hAnsi="Arial" w:cs="Arial"/>
          <w:sz w:val="16"/>
          <w:szCs w:val="16"/>
        </w:rPr>
      </w:pPr>
      <w:r w:rsidRPr="00171377">
        <w:rPr>
          <w:rFonts w:ascii="Arial" w:hAnsi="Arial" w:cs="Arial"/>
          <w:sz w:val="16"/>
          <w:szCs w:val="16"/>
        </w:rPr>
        <w:t>The above information was supplied by: ______________________________________________</w:t>
      </w:r>
    </w:p>
    <w:p w14:paraId="2E48A3F7" w14:textId="77777777" w:rsidR="00734932" w:rsidRPr="00171377" w:rsidRDefault="00734932" w:rsidP="00421DD5">
      <w:pPr>
        <w:rPr>
          <w:rFonts w:ascii="Arial" w:hAnsi="Arial" w:cs="Arial"/>
          <w:sz w:val="16"/>
          <w:szCs w:val="16"/>
        </w:rPr>
      </w:pPr>
    </w:p>
    <w:p w14:paraId="33C71535" w14:textId="77777777" w:rsidR="00734932" w:rsidRPr="00171377" w:rsidRDefault="00734932" w:rsidP="00421DD5">
      <w:pPr>
        <w:rPr>
          <w:rFonts w:ascii="Arial" w:hAnsi="Arial" w:cs="Arial"/>
          <w:sz w:val="16"/>
          <w:szCs w:val="16"/>
        </w:rPr>
      </w:pPr>
    </w:p>
    <w:p w14:paraId="7785659C" w14:textId="77777777" w:rsidR="00421DD5" w:rsidRPr="00171377" w:rsidRDefault="00421DD5" w:rsidP="00421DD5">
      <w:pPr>
        <w:rPr>
          <w:rFonts w:ascii="Arial" w:hAnsi="Arial" w:cs="Arial"/>
          <w:sz w:val="16"/>
          <w:szCs w:val="16"/>
        </w:rPr>
      </w:pPr>
      <w:r w:rsidRPr="00171377">
        <w:rPr>
          <w:rFonts w:ascii="Arial" w:hAnsi="Arial" w:cs="Arial"/>
          <w:sz w:val="16"/>
          <w:szCs w:val="16"/>
        </w:rPr>
        <w:t>This information is true to the best of my knowledge.</w:t>
      </w:r>
    </w:p>
    <w:p w14:paraId="53980194" w14:textId="77777777" w:rsidR="00421DD5" w:rsidRPr="00171377" w:rsidRDefault="00421DD5" w:rsidP="00421DD5">
      <w:pPr>
        <w:rPr>
          <w:rFonts w:ascii="Arial" w:hAnsi="Arial" w:cs="Arial"/>
          <w:sz w:val="16"/>
          <w:szCs w:val="16"/>
        </w:rPr>
      </w:pPr>
    </w:p>
    <w:p w14:paraId="09815C37" w14:textId="77777777" w:rsidR="00421DD5" w:rsidRPr="00171377" w:rsidRDefault="00421DD5" w:rsidP="00421DD5">
      <w:pPr>
        <w:rPr>
          <w:rFonts w:ascii="Arial" w:hAnsi="Arial" w:cs="Arial"/>
          <w:sz w:val="16"/>
          <w:szCs w:val="16"/>
        </w:rPr>
      </w:pPr>
      <w:r w:rsidRPr="00171377">
        <w:rPr>
          <w:rFonts w:ascii="Arial" w:hAnsi="Arial" w:cs="Arial"/>
          <w:sz w:val="16"/>
          <w:szCs w:val="16"/>
        </w:rPr>
        <w:t>_______________________________________            _______________________________________</w:t>
      </w:r>
    </w:p>
    <w:p w14:paraId="42BB6E77" w14:textId="77777777" w:rsidR="00421DD5" w:rsidRPr="003916D5" w:rsidRDefault="00421DD5" w:rsidP="003916D5">
      <w:pPr>
        <w:rPr>
          <w:rFonts w:ascii="Arial" w:hAnsi="Arial" w:cs="Arial"/>
          <w:sz w:val="16"/>
          <w:szCs w:val="16"/>
        </w:rPr>
      </w:pPr>
      <w:r w:rsidRPr="00171377">
        <w:rPr>
          <w:rFonts w:ascii="Arial" w:hAnsi="Arial" w:cs="Arial"/>
          <w:sz w:val="16"/>
          <w:szCs w:val="16"/>
        </w:rPr>
        <w:lastRenderedPageBreak/>
        <w:t xml:space="preserve">                            Signature                                                                              Date</w:t>
      </w:r>
    </w:p>
    <w:p w14:paraId="2B89A5D2" w14:textId="77777777" w:rsidR="008F4521" w:rsidRPr="008F4521" w:rsidRDefault="008F4521" w:rsidP="00A325FE">
      <w:pPr>
        <w:spacing w:before="240"/>
        <w:jc w:val="center"/>
        <w:rPr>
          <w:rFonts w:ascii="Arial" w:hAnsi="Arial" w:cs="Arial"/>
          <w:b/>
          <w:noProof/>
          <w:sz w:val="24"/>
          <w:u w:val="single"/>
          <w:lang w:eastAsia="en-CA"/>
        </w:rPr>
      </w:pPr>
      <w:r w:rsidRPr="008F4521">
        <w:rPr>
          <w:rFonts w:ascii="Arial" w:hAnsi="Arial" w:cs="Arial"/>
          <w:b/>
          <w:noProof/>
          <w:sz w:val="24"/>
          <w:u w:val="single"/>
          <w:lang w:eastAsia="en-CA"/>
        </w:rPr>
        <w:t>Attachment 1: Type A and B Land Uses</w:t>
      </w:r>
    </w:p>
    <w:p w14:paraId="5AAB33EB" w14:textId="77777777" w:rsidR="008F4521" w:rsidRPr="008F4521" w:rsidRDefault="008F4521" w:rsidP="008F4521">
      <w:pPr>
        <w:spacing w:before="240"/>
        <w:rPr>
          <w:rFonts w:ascii="Arial" w:hAnsi="Arial" w:cs="Arial"/>
          <w:b/>
          <w:noProof/>
          <w:sz w:val="24"/>
          <w:u w:val="single"/>
          <w:lang w:eastAsia="en-CA"/>
        </w:rPr>
      </w:pPr>
      <w:r w:rsidRPr="008F4521">
        <w:rPr>
          <w:rFonts w:ascii="Arial" w:hAnsi="Arial" w:cs="Arial"/>
          <w:b/>
          <w:noProof/>
          <w:sz w:val="24"/>
          <w:u w:val="single"/>
          <w:lang w:eastAsia="en-CA"/>
        </w:rPr>
        <w:t>Type A Land Uses:</w:t>
      </w:r>
    </w:p>
    <w:p w14:paraId="74F394E9" w14:textId="77777777" w:rsidR="008F4521" w:rsidRPr="008F4521" w:rsidRDefault="008F4521" w:rsidP="008F4521">
      <w:pPr>
        <w:spacing w:before="240"/>
        <w:rPr>
          <w:rFonts w:ascii="Arial" w:hAnsi="Arial" w:cs="Arial"/>
          <w:noProof/>
          <w:sz w:val="24"/>
          <w:lang w:eastAsia="en-CA"/>
        </w:rPr>
      </w:pPr>
      <w:r w:rsidRPr="008F4521">
        <w:rPr>
          <w:rFonts w:ascii="Arial" w:hAnsi="Arial" w:cs="Arial"/>
          <w:noProof/>
          <w:sz w:val="24"/>
          <w:lang w:eastAsia="en-CA"/>
        </w:rPr>
        <w:t xml:space="preserve">Type A land uses are typically characterized by uses that have a </w:t>
      </w:r>
      <w:r w:rsidRPr="008F4521">
        <w:rPr>
          <w:rFonts w:ascii="Arial" w:hAnsi="Arial" w:cs="Arial"/>
          <w:b/>
          <w:noProof/>
          <w:sz w:val="24"/>
          <w:lang w:eastAsia="en-CA"/>
        </w:rPr>
        <w:t>lower</w:t>
      </w:r>
      <w:r w:rsidRPr="008F4521">
        <w:rPr>
          <w:rFonts w:ascii="Arial" w:hAnsi="Arial" w:cs="Arial"/>
          <w:noProof/>
          <w:sz w:val="24"/>
          <w:lang w:eastAsia="en-CA"/>
        </w:rPr>
        <w:t xml:space="preserve"> density of human occupation, habitation or activity.</w:t>
      </w:r>
    </w:p>
    <w:p w14:paraId="3FA4A6FB" w14:textId="77777777" w:rsidR="008F4521" w:rsidRPr="008F4521" w:rsidRDefault="008F4521" w:rsidP="008F4521">
      <w:pPr>
        <w:spacing w:before="240"/>
        <w:rPr>
          <w:rFonts w:ascii="Arial" w:hAnsi="Arial" w:cs="Arial"/>
          <w:i/>
          <w:noProof/>
          <w:sz w:val="24"/>
          <w:lang w:eastAsia="en-CA"/>
        </w:rPr>
      </w:pPr>
      <w:r w:rsidRPr="008F4521">
        <w:rPr>
          <w:rFonts w:ascii="Arial" w:hAnsi="Arial" w:cs="Arial"/>
          <w:noProof/>
          <w:sz w:val="24"/>
          <w:lang w:eastAsia="en-CA"/>
        </w:rPr>
        <w:t xml:space="preserve">For the purpose of MDS 1, Type A land uses include applications to rezone or redesignate agricultural lands for </w:t>
      </w:r>
      <w:r w:rsidRPr="008F4521">
        <w:rPr>
          <w:rFonts w:ascii="Arial" w:hAnsi="Arial" w:cs="Arial"/>
          <w:i/>
          <w:noProof/>
          <w:sz w:val="24"/>
          <w:lang w:eastAsia="en-CA"/>
        </w:rPr>
        <w:t>Industrial, agricultural-related or recreational use- low intensity purposes.</w:t>
      </w:r>
    </w:p>
    <w:p w14:paraId="2AA6BA3C" w14:textId="77777777" w:rsidR="008F4521" w:rsidRPr="008F4521" w:rsidRDefault="008F4521" w:rsidP="008F4521">
      <w:pPr>
        <w:spacing w:before="240"/>
        <w:rPr>
          <w:rFonts w:ascii="Arial" w:hAnsi="Arial" w:cs="Arial"/>
          <w:noProof/>
          <w:sz w:val="24"/>
          <w:lang w:eastAsia="en-CA"/>
        </w:rPr>
      </w:pPr>
      <w:r w:rsidRPr="008F4521">
        <w:rPr>
          <w:rFonts w:ascii="Arial" w:hAnsi="Arial" w:cs="Arial"/>
          <w:noProof/>
          <w:sz w:val="24"/>
          <w:lang w:eastAsia="en-CA"/>
        </w:rPr>
        <w:t>Type A land uses include applications to permit:</w:t>
      </w:r>
    </w:p>
    <w:p w14:paraId="59435B79" w14:textId="77777777" w:rsidR="008F4521" w:rsidRPr="008F4521" w:rsidRDefault="008F4521" w:rsidP="008F4521">
      <w:pPr>
        <w:pStyle w:val="ListParagraph"/>
        <w:numPr>
          <w:ilvl w:val="0"/>
          <w:numId w:val="11"/>
        </w:numPr>
        <w:spacing w:line="276" w:lineRule="auto"/>
        <w:contextualSpacing/>
        <w:rPr>
          <w:rFonts w:ascii="Arial" w:hAnsi="Arial" w:cs="Arial"/>
          <w:noProof/>
          <w:sz w:val="24"/>
          <w:szCs w:val="24"/>
          <w:lang w:eastAsia="en-CA"/>
        </w:rPr>
      </w:pPr>
      <w:r w:rsidRPr="008F4521">
        <w:rPr>
          <w:rFonts w:ascii="Arial" w:hAnsi="Arial" w:cs="Arial"/>
          <w:noProof/>
          <w:sz w:val="24"/>
          <w:szCs w:val="24"/>
          <w:lang w:eastAsia="en-CA"/>
        </w:rPr>
        <w:t xml:space="preserve">Construction of a </w:t>
      </w:r>
      <w:r w:rsidRPr="008F4521">
        <w:rPr>
          <w:rFonts w:ascii="Arial" w:hAnsi="Arial" w:cs="Arial"/>
          <w:i/>
          <w:noProof/>
          <w:sz w:val="24"/>
          <w:szCs w:val="24"/>
          <w:lang w:eastAsia="en-CA"/>
        </w:rPr>
        <w:t>dwelling</w:t>
      </w:r>
      <w:r w:rsidRPr="008F4521">
        <w:rPr>
          <w:rFonts w:ascii="Arial" w:hAnsi="Arial" w:cs="Arial"/>
          <w:noProof/>
          <w:sz w:val="24"/>
          <w:szCs w:val="24"/>
          <w:lang w:eastAsia="en-CA"/>
        </w:rPr>
        <w:t xml:space="preserve"> on an existing </w:t>
      </w:r>
      <w:r w:rsidRPr="008F4521">
        <w:rPr>
          <w:rFonts w:ascii="Arial" w:hAnsi="Arial" w:cs="Arial"/>
          <w:i/>
          <w:noProof/>
          <w:sz w:val="24"/>
          <w:szCs w:val="24"/>
          <w:lang w:eastAsia="en-CA"/>
        </w:rPr>
        <w:t>lot</w:t>
      </w:r>
      <w:r w:rsidRPr="008F4521">
        <w:rPr>
          <w:rFonts w:ascii="Arial" w:hAnsi="Arial" w:cs="Arial"/>
          <w:noProof/>
          <w:sz w:val="24"/>
          <w:szCs w:val="24"/>
          <w:lang w:eastAsia="en-CA"/>
        </w:rPr>
        <w:t xml:space="preserve"> where the municipality has determined the MDS I should be applied, or  the</w:t>
      </w:r>
    </w:p>
    <w:p w14:paraId="08191C55" w14:textId="77777777" w:rsidR="008F4521" w:rsidRPr="008F4521" w:rsidRDefault="008F4521" w:rsidP="008F4521">
      <w:pPr>
        <w:pStyle w:val="ListParagraph"/>
        <w:numPr>
          <w:ilvl w:val="0"/>
          <w:numId w:val="11"/>
        </w:numPr>
        <w:spacing w:before="240" w:line="276" w:lineRule="auto"/>
        <w:contextualSpacing/>
        <w:rPr>
          <w:rFonts w:ascii="Arial" w:hAnsi="Arial" w:cs="Arial"/>
          <w:noProof/>
          <w:sz w:val="24"/>
          <w:szCs w:val="24"/>
          <w:lang w:eastAsia="en-CA"/>
        </w:rPr>
      </w:pPr>
      <w:r w:rsidRPr="008F4521">
        <w:rPr>
          <w:rFonts w:ascii="Arial" w:hAnsi="Arial" w:cs="Arial"/>
          <w:noProof/>
          <w:sz w:val="24"/>
          <w:szCs w:val="24"/>
          <w:lang w:eastAsia="en-CA"/>
        </w:rPr>
        <w:t xml:space="preserve">Creation of up to three </w:t>
      </w:r>
      <w:r w:rsidRPr="008F4521">
        <w:rPr>
          <w:rFonts w:ascii="Arial" w:hAnsi="Arial" w:cs="Arial"/>
          <w:i/>
          <w:noProof/>
          <w:sz w:val="24"/>
          <w:szCs w:val="24"/>
          <w:lang w:eastAsia="en-CA"/>
        </w:rPr>
        <w:t xml:space="preserve">lots </w:t>
      </w:r>
      <w:r w:rsidRPr="008F4521">
        <w:rPr>
          <w:rFonts w:ascii="Arial" w:hAnsi="Arial" w:cs="Arial"/>
          <w:noProof/>
          <w:sz w:val="24"/>
          <w:szCs w:val="24"/>
          <w:lang w:eastAsia="en-CA"/>
        </w:rPr>
        <w:t xml:space="preserve">either by consent or plan of subdivision. </w:t>
      </w:r>
    </w:p>
    <w:p w14:paraId="4660A785" w14:textId="77777777" w:rsidR="008F4521" w:rsidRPr="008F4521" w:rsidRDefault="008F4521" w:rsidP="008F4521">
      <w:pPr>
        <w:spacing w:before="240"/>
        <w:rPr>
          <w:rFonts w:ascii="Arial" w:hAnsi="Arial" w:cs="Arial"/>
          <w:b/>
          <w:noProof/>
          <w:sz w:val="24"/>
          <w:u w:val="single"/>
          <w:lang w:eastAsia="en-CA"/>
        </w:rPr>
      </w:pPr>
      <w:r w:rsidRPr="008F4521">
        <w:rPr>
          <w:rFonts w:ascii="Arial" w:hAnsi="Arial" w:cs="Arial"/>
          <w:b/>
          <w:noProof/>
          <w:sz w:val="24"/>
          <w:u w:val="single"/>
          <w:lang w:eastAsia="en-CA"/>
        </w:rPr>
        <w:t>Type B Land Uses:</w:t>
      </w:r>
    </w:p>
    <w:p w14:paraId="05076D77" w14:textId="77777777" w:rsidR="008F4521" w:rsidRPr="008F4521" w:rsidRDefault="008F4521" w:rsidP="008F4521">
      <w:pPr>
        <w:spacing w:before="240"/>
        <w:rPr>
          <w:rFonts w:ascii="Arial" w:hAnsi="Arial" w:cs="Arial"/>
          <w:noProof/>
          <w:sz w:val="24"/>
          <w:lang w:eastAsia="en-CA"/>
        </w:rPr>
      </w:pPr>
      <w:r w:rsidRPr="008F4521">
        <w:rPr>
          <w:rFonts w:ascii="Arial" w:hAnsi="Arial" w:cs="Arial"/>
          <w:noProof/>
          <w:sz w:val="24"/>
          <w:lang w:eastAsia="en-CA"/>
        </w:rPr>
        <w:t xml:space="preserve">Type B land uses are typically characterized by uses that have a </w:t>
      </w:r>
      <w:r w:rsidRPr="008F4521">
        <w:rPr>
          <w:rFonts w:ascii="Arial" w:hAnsi="Arial" w:cs="Arial"/>
          <w:b/>
          <w:noProof/>
          <w:sz w:val="24"/>
          <w:lang w:eastAsia="en-CA"/>
        </w:rPr>
        <w:t>higher</w:t>
      </w:r>
      <w:r w:rsidRPr="008F4521">
        <w:rPr>
          <w:rFonts w:ascii="Arial" w:hAnsi="Arial" w:cs="Arial"/>
          <w:noProof/>
          <w:sz w:val="24"/>
          <w:lang w:eastAsia="en-CA"/>
        </w:rPr>
        <w:t xml:space="preserve"> density of human occupation, habitation or activity.</w:t>
      </w:r>
    </w:p>
    <w:p w14:paraId="08FF2109" w14:textId="77777777" w:rsidR="008F4521" w:rsidRPr="008F4521" w:rsidRDefault="008F4521" w:rsidP="008F4521">
      <w:pPr>
        <w:spacing w:before="240"/>
        <w:rPr>
          <w:rFonts w:ascii="Arial" w:hAnsi="Arial" w:cs="Arial"/>
          <w:noProof/>
          <w:sz w:val="24"/>
          <w:lang w:eastAsia="en-CA"/>
        </w:rPr>
      </w:pPr>
      <w:r w:rsidRPr="008F4521">
        <w:rPr>
          <w:rFonts w:ascii="Arial" w:hAnsi="Arial" w:cs="Arial"/>
          <w:noProof/>
          <w:sz w:val="24"/>
          <w:lang w:eastAsia="en-CA"/>
        </w:rPr>
        <w:t xml:space="preserve">For the purpose of MDS 1, Type B land uses include applications to rezone or designate agricultural lands for </w:t>
      </w:r>
      <w:r w:rsidRPr="008F4521">
        <w:rPr>
          <w:rFonts w:ascii="Arial" w:hAnsi="Arial" w:cs="Arial"/>
          <w:i/>
          <w:noProof/>
          <w:sz w:val="24"/>
          <w:lang w:eastAsia="en-CA"/>
        </w:rPr>
        <w:t xml:space="preserve">residential, recreational use- high intensity, commercial or settlement area </w:t>
      </w:r>
      <w:r w:rsidRPr="008F4521">
        <w:rPr>
          <w:rFonts w:ascii="Arial" w:hAnsi="Arial" w:cs="Arial"/>
          <w:noProof/>
          <w:sz w:val="24"/>
          <w:lang w:eastAsia="en-CA"/>
        </w:rPr>
        <w:t xml:space="preserve"> purposes.</w:t>
      </w:r>
    </w:p>
    <w:p w14:paraId="3EA30F97" w14:textId="77777777" w:rsidR="008F4521" w:rsidRPr="008F4521" w:rsidRDefault="008F4521" w:rsidP="008F4521">
      <w:pPr>
        <w:spacing w:before="240"/>
        <w:rPr>
          <w:rFonts w:ascii="Arial" w:hAnsi="Arial" w:cs="Arial"/>
          <w:noProof/>
          <w:sz w:val="24"/>
          <w:lang w:eastAsia="en-CA"/>
        </w:rPr>
      </w:pPr>
      <w:r w:rsidRPr="008F4521">
        <w:rPr>
          <w:rFonts w:ascii="Arial" w:hAnsi="Arial" w:cs="Arial"/>
          <w:noProof/>
          <w:sz w:val="24"/>
          <w:lang w:eastAsia="en-CA"/>
        </w:rPr>
        <w:t>Type B land uses include applications to permit:</w:t>
      </w:r>
    </w:p>
    <w:p w14:paraId="1099EBF9" w14:textId="77777777" w:rsidR="008F4521" w:rsidRPr="008F4521" w:rsidRDefault="008F4521" w:rsidP="008F4521">
      <w:pPr>
        <w:pStyle w:val="ListParagraph"/>
        <w:numPr>
          <w:ilvl w:val="0"/>
          <w:numId w:val="12"/>
        </w:numPr>
        <w:spacing w:line="276" w:lineRule="auto"/>
        <w:contextualSpacing/>
        <w:rPr>
          <w:rFonts w:ascii="Arial" w:hAnsi="Arial" w:cs="Arial"/>
          <w:noProof/>
          <w:sz w:val="24"/>
          <w:szCs w:val="24"/>
          <w:lang w:eastAsia="en-CA"/>
        </w:rPr>
      </w:pPr>
      <w:r w:rsidRPr="008F4521">
        <w:rPr>
          <w:rFonts w:ascii="Arial" w:hAnsi="Arial" w:cs="Arial"/>
          <w:noProof/>
          <w:sz w:val="24"/>
          <w:szCs w:val="24"/>
          <w:lang w:eastAsia="en-CA"/>
        </w:rPr>
        <w:t xml:space="preserve">Creation of </w:t>
      </w:r>
      <w:r w:rsidRPr="008F4521">
        <w:rPr>
          <w:rFonts w:ascii="Arial" w:hAnsi="Arial" w:cs="Arial"/>
          <w:i/>
          <w:noProof/>
          <w:sz w:val="24"/>
          <w:szCs w:val="24"/>
          <w:lang w:eastAsia="en-CA"/>
        </w:rPr>
        <w:t xml:space="preserve">residential </w:t>
      </w:r>
      <w:r w:rsidRPr="008F4521">
        <w:rPr>
          <w:rFonts w:ascii="Arial" w:hAnsi="Arial" w:cs="Arial"/>
          <w:noProof/>
          <w:sz w:val="24"/>
          <w:szCs w:val="24"/>
          <w:lang w:eastAsia="en-CA"/>
        </w:rPr>
        <w:t xml:space="preserve"> subdivisions in rural areas, or</w:t>
      </w:r>
    </w:p>
    <w:p w14:paraId="7BFE7A4F" w14:textId="77777777" w:rsidR="008F4521" w:rsidRPr="008F4521" w:rsidRDefault="008F4521" w:rsidP="008F4521">
      <w:pPr>
        <w:pStyle w:val="ListParagraph"/>
        <w:numPr>
          <w:ilvl w:val="0"/>
          <w:numId w:val="12"/>
        </w:numPr>
        <w:spacing w:before="240" w:line="276" w:lineRule="auto"/>
        <w:contextualSpacing/>
        <w:rPr>
          <w:rFonts w:ascii="Arial" w:hAnsi="Arial" w:cs="Arial"/>
          <w:noProof/>
          <w:sz w:val="24"/>
          <w:szCs w:val="24"/>
          <w:lang w:eastAsia="en-CA"/>
        </w:rPr>
      </w:pPr>
      <w:r w:rsidRPr="008F4521">
        <w:rPr>
          <w:rFonts w:ascii="Arial" w:hAnsi="Arial" w:cs="Arial"/>
          <w:noProof/>
          <w:sz w:val="24"/>
          <w:szCs w:val="24"/>
          <w:lang w:eastAsia="en-CA"/>
        </w:rPr>
        <w:t xml:space="preserve">Expansion of a </w:t>
      </w:r>
      <w:r w:rsidRPr="008F4521">
        <w:rPr>
          <w:rFonts w:ascii="Arial" w:hAnsi="Arial" w:cs="Arial"/>
          <w:i/>
          <w:noProof/>
          <w:sz w:val="24"/>
          <w:szCs w:val="24"/>
          <w:lang w:eastAsia="en-CA"/>
        </w:rPr>
        <w:t>settlement area</w:t>
      </w:r>
      <w:r w:rsidRPr="008F4521">
        <w:rPr>
          <w:rFonts w:ascii="Arial" w:hAnsi="Arial" w:cs="Arial"/>
          <w:noProof/>
          <w:sz w:val="24"/>
          <w:szCs w:val="24"/>
          <w:lang w:eastAsia="en-CA"/>
        </w:rPr>
        <w:t>, or</w:t>
      </w:r>
    </w:p>
    <w:p w14:paraId="6CA71425" w14:textId="77777777" w:rsidR="008F4521" w:rsidRPr="008F4521" w:rsidRDefault="008F4521" w:rsidP="008F4521">
      <w:pPr>
        <w:pStyle w:val="ListParagraph"/>
        <w:numPr>
          <w:ilvl w:val="0"/>
          <w:numId w:val="12"/>
        </w:numPr>
        <w:spacing w:before="240" w:line="276" w:lineRule="auto"/>
        <w:contextualSpacing/>
        <w:rPr>
          <w:rFonts w:ascii="Arial" w:hAnsi="Arial" w:cs="Arial"/>
          <w:noProof/>
          <w:sz w:val="24"/>
          <w:szCs w:val="24"/>
          <w:lang w:eastAsia="en-CA"/>
        </w:rPr>
      </w:pPr>
      <w:r w:rsidRPr="008F4521">
        <w:rPr>
          <w:rFonts w:ascii="Arial" w:hAnsi="Arial" w:cs="Arial"/>
          <w:noProof/>
          <w:sz w:val="24"/>
          <w:szCs w:val="24"/>
          <w:lang w:eastAsia="en-CA"/>
        </w:rPr>
        <w:t xml:space="preserve">Creation of </w:t>
      </w:r>
      <w:r w:rsidRPr="008F4521">
        <w:rPr>
          <w:rFonts w:ascii="Arial" w:hAnsi="Arial" w:cs="Arial"/>
          <w:i/>
          <w:noProof/>
          <w:sz w:val="24"/>
          <w:szCs w:val="24"/>
          <w:lang w:eastAsia="en-CA"/>
        </w:rPr>
        <w:t xml:space="preserve">multiple residential </w:t>
      </w:r>
      <w:r w:rsidRPr="008F4521">
        <w:rPr>
          <w:rFonts w:ascii="Arial" w:hAnsi="Arial" w:cs="Arial"/>
          <w:noProof/>
          <w:sz w:val="24"/>
          <w:szCs w:val="24"/>
          <w:lang w:eastAsia="en-CA"/>
        </w:rPr>
        <w:t>deveopment, or</w:t>
      </w:r>
    </w:p>
    <w:p w14:paraId="60BCBB90" w14:textId="77777777" w:rsidR="008F4521" w:rsidRPr="003916D5" w:rsidRDefault="008F4521" w:rsidP="003916D5">
      <w:pPr>
        <w:pStyle w:val="ListParagraph"/>
        <w:numPr>
          <w:ilvl w:val="0"/>
          <w:numId w:val="12"/>
        </w:numPr>
        <w:spacing w:before="240" w:line="276" w:lineRule="auto"/>
        <w:contextualSpacing/>
        <w:rPr>
          <w:rFonts w:ascii="Arial" w:hAnsi="Arial" w:cs="Arial"/>
          <w:noProof/>
          <w:sz w:val="24"/>
          <w:szCs w:val="24"/>
          <w:lang w:eastAsia="en-CA"/>
        </w:rPr>
      </w:pPr>
      <w:r w:rsidRPr="008F4521">
        <w:rPr>
          <w:rFonts w:ascii="Arial" w:hAnsi="Arial" w:cs="Arial"/>
          <w:noProof/>
          <w:sz w:val="24"/>
          <w:szCs w:val="24"/>
          <w:lang w:eastAsia="en-CA"/>
        </w:rPr>
        <w:t xml:space="preserve">The creation of a </w:t>
      </w:r>
      <w:r w:rsidRPr="008F4521">
        <w:rPr>
          <w:rFonts w:ascii="Arial" w:hAnsi="Arial" w:cs="Arial"/>
          <w:i/>
          <w:noProof/>
          <w:sz w:val="24"/>
          <w:szCs w:val="24"/>
          <w:lang w:eastAsia="en-CA"/>
        </w:rPr>
        <w:t xml:space="preserve">lot </w:t>
      </w:r>
      <w:r w:rsidRPr="008F4521">
        <w:rPr>
          <w:rFonts w:ascii="Arial" w:hAnsi="Arial" w:cs="Arial"/>
          <w:noProof/>
          <w:sz w:val="24"/>
          <w:szCs w:val="24"/>
          <w:lang w:eastAsia="en-CA"/>
        </w:rPr>
        <w:t xml:space="preserve">which results in a </w:t>
      </w:r>
      <w:r w:rsidRPr="008F4521">
        <w:rPr>
          <w:rFonts w:ascii="Arial" w:hAnsi="Arial" w:cs="Arial"/>
          <w:i/>
          <w:noProof/>
          <w:sz w:val="24"/>
          <w:szCs w:val="24"/>
          <w:lang w:eastAsia="en-CA"/>
        </w:rPr>
        <w:t>rural residential cluster</w:t>
      </w:r>
    </w:p>
    <w:p w14:paraId="43746159" w14:textId="77777777" w:rsidR="008F4521" w:rsidRDefault="008F4521" w:rsidP="00421DD5">
      <w:pPr>
        <w:rPr>
          <w:rFonts w:ascii="Arial" w:hAnsi="Arial" w:cs="Arial"/>
          <w:sz w:val="24"/>
        </w:rPr>
      </w:pPr>
    </w:p>
    <w:p w14:paraId="62C76B99" w14:textId="77777777" w:rsidR="008F4521" w:rsidRPr="000F2E82" w:rsidRDefault="008F4521" w:rsidP="00A325FE">
      <w:pPr>
        <w:jc w:val="center"/>
        <w:rPr>
          <w:rFonts w:ascii="Arial" w:hAnsi="Arial" w:cs="Arial"/>
          <w:b/>
          <w:sz w:val="24"/>
          <w:u w:val="single"/>
        </w:rPr>
      </w:pPr>
    </w:p>
    <w:p w14:paraId="1777A560" w14:textId="77777777" w:rsidR="003916D5" w:rsidRDefault="003916D5" w:rsidP="008F4521">
      <w:pPr>
        <w:jc w:val="center"/>
      </w:pPr>
    </w:p>
    <w:p w14:paraId="641010B7" w14:textId="77777777" w:rsidR="003916D5" w:rsidRPr="003916D5" w:rsidRDefault="003916D5" w:rsidP="003916D5"/>
    <w:p w14:paraId="575E2933" w14:textId="77777777" w:rsidR="003916D5" w:rsidRPr="003916D5" w:rsidRDefault="003916D5" w:rsidP="003916D5"/>
    <w:p w14:paraId="525F78DF" w14:textId="77777777" w:rsidR="003916D5" w:rsidRPr="003916D5" w:rsidRDefault="003916D5" w:rsidP="003916D5"/>
    <w:p w14:paraId="33ACD9B4" w14:textId="77777777" w:rsidR="003916D5" w:rsidRPr="003916D5" w:rsidRDefault="003916D5" w:rsidP="003916D5"/>
    <w:p w14:paraId="0928AE4D" w14:textId="77777777" w:rsidR="003916D5" w:rsidRPr="003916D5" w:rsidRDefault="003916D5" w:rsidP="003916D5"/>
    <w:p w14:paraId="78B386A0" w14:textId="77777777" w:rsidR="003916D5" w:rsidRPr="003916D5" w:rsidRDefault="003916D5" w:rsidP="003916D5"/>
    <w:p w14:paraId="1A40B358" w14:textId="77777777" w:rsidR="003916D5" w:rsidRPr="003916D5" w:rsidRDefault="003916D5" w:rsidP="003916D5"/>
    <w:p w14:paraId="3F2CFD54" w14:textId="77777777" w:rsidR="003916D5" w:rsidRPr="003916D5" w:rsidRDefault="003916D5" w:rsidP="003916D5"/>
    <w:p w14:paraId="3BFF487F" w14:textId="77777777" w:rsidR="003916D5" w:rsidRPr="003916D5" w:rsidRDefault="003916D5" w:rsidP="003916D5"/>
    <w:p w14:paraId="4B8D06D4" w14:textId="77777777" w:rsidR="003916D5" w:rsidRPr="003916D5" w:rsidRDefault="003916D5" w:rsidP="003916D5"/>
    <w:p w14:paraId="7C4BD2EC" w14:textId="77777777" w:rsidR="003916D5" w:rsidRPr="003916D5" w:rsidRDefault="003916D5" w:rsidP="003916D5"/>
    <w:p w14:paraId="03E794C2" w14:textId="77777777" w:rsidR="003916D5" w:rsidRDefault="003916D5" w:rsidP="003916D5"/>
    <w:p w14:paraId="6642950A" w14:textId="77777777" w:rsidR="003916D5" w:rsidRPr="003916D5" w:rsidRDefault="003916D5" w:rsidP="003916D5"/>
    <w:p w14:paraId="235C942D" w14:textId="77777777" w:rsidR="003916D5" w:rsidRPr="003916D5" w:rsidRDefault="003916D5" w:rsidP="003916D5"/>
    <w:p w14:paraId="31AD3945" w14:textId="77777777" w:rsidR="003916D5" w:rsidRPr="003916D5" w:rsidRDefault="003916D5" w:rsidP="003916D5"/>
    <w:p w14:paraId="5D7AEB60" w14:textId="77777777" w:rsidR="003916D5" w:rsidRPr="003916D5" w:rsidRDefault="003916D5" w:rsidP="003916D5"/>
    <w:p w14:paraId="4FA49D83" w14:textId="77777777" w:rsidR="003916D5" w:rsidRPr="003916D5" w:rsidRDefault="003916D5" w:rsidP="003916D5"/>
    <w:p w14:paraId="793B8A0C" w14:textId="77777777" w:rsidR="003916D5" w:rsidRPr="003916D5" w:rsidRDefault="003916D5" w:rsidP="003916D5"/>
    <w:p w14:paraId="7C2BD7EE" w14:textId="77777777" w:rsidR="003916D5" w:rsidRPr="003916D5" w:rsidRDefault="003916D5" w:rsidP="003916D5"/>
    <w:p w14:paraId="3907C31E" w14:textId="77777777" w:rsidR="003916D5" w:rsidRPr="003916D5" w:rsidRDefault="003916D5" w:rsidP="003916D5"/>
    <w:p w14:paraId="79D520E6" w14:textId="77777777" w:rsidR="003916D5" w:rsidRPr="003916D5" w:rsidRDefault="003916D5" w:rsidP="003916D5"/>
    <w:p w14:paraId="005C10F1" w14:textId="77777777" w:rsidR="003916D5" w:rsidRPr="003916D5" w:rsidRDefault="003916D5" w:rsidP="003916D5"/>
    <w:p w14:paraId="6702AAEA" w14:textId="77777777" w:rsidR="003916D5" w:rsidRPr="003916D5" w:rsidRDefault="003916D5" w:rsidP="003916D5"/>
    <w:p w14:paraId="6C63CA25" w14:textId="77777777" w:rsidR="003916D5" w:rsidRPr="003916D5" w:rsidRDefault="003916D5" w:rsidP="003916D5"/>
    <w:p w14:paraId="4B4ECE53" w14:textId="77777777" w:rsidR="003916D5" w:rsidRPr="003916D5" w:rsidRDefault="003916D5" w:rsidP="003916D5"/>
    <w:p w14:paraId="294E1AC0" w14:textId="77777777" w:rsidR="003916D5" w:rsidRPr="003916D5" w:rsidRDefault="003916D5" w:rsidP="003916D5"/>
    <w:p w14:paraId="3464EE00" w14:textId="77777777" w:rsidR="003916D5" w:rsidRPr="003916D5" w:rsidRDefault="003916D5" w:rsidP="003916D5"/>
    <w:p w14:paraId="1F0B3CF6" w14:textId="77777777" w:rsidR="003916D5" w:rsidRPr="003916D5" w:rsidRDefault="003916D5" w:rsidP="003916D5"/>
    <w:p w14:paraId="0D2E5D5F" w14:textId="77777777" w:rsidR="003916D5" w:rsidRPr="003916D5" w:rsidRDefault="003916D5" w:rsidP="003916D5"/>
    <w:p w14:paraId="46C0BB3C" w14:textId="77777777" w:rsidR="003916D5" w:rsidRPr="003916D5" w:rsidRDefault="003916D5" w:rsidP="003916D5"/>
    <w:p w14:paraId="6ADBCFB3" w14:textId="77777777" w:rsidR="003916D5" w:rsidRPr="003916D5" w:rsidRDefault="003916D5" w:rsidP="003916D5"/>
    <w:p w14:paraId="0DBBFD3E" w14:textId="77777777" w:rsidR="003916D5" w:rsidRDefault="003916D5" w:rsidP="003916D5"/>
    <w:p w14:paraId="7FEEE6B2" w14:textId="77777777" w:rsidR="003916D5" w:rsidRPr="003916D5" w:rsidRDefault="003916D5" w:rsidP="003916D5"/>
    <w:p w14:paraId="0B153D31" w14:textId="77777777" w:rsidR="003916D5" w:rsidRDefault="003916D5" w:rsidP="003916D5"/>
    <w:p w14:paraId="48D94476" w14:textId="77777777" w:rsidR="003916D5" w:rsidRDefault="003916D5" w:rsidP="003916D5">
      <w:pPr>
        <w:ind w:firstLine="720"/>
      </w:pPr>
    </w:p>
    <w:p w14:paraId="52243D88" w14:textId="77777777" w:rsidR="003916D5" w:rsidRPr="003916D5" w:rsidRDefault="003916D5" w:rsidP="003916D5">
      <w:pPr>
        <w:jc w:val="center"/>
      </w:pPr>
      <w:r w:rsidRPr="000F2E82">
        <w:rPr>
          <w:rFonts w:ascii="Arial" w:hAnsi="Arial" w:cs="Arial"/>
          <w:b/>
          <w:sz w:val="24"/>
          <w:u w:val="single"/>
        </w:rPr>
        <w:t>Attachment 2: Table 1</w:t>
      </w:r>
    </w:p>
    <w:p w14:paraId="53595C01" w14:textId="77777777" w:rsidR="003916D5" w:rsidRPr="003916D5" w:rsidRDefault="003916D5" w:rsidP="003916D5">
      <w:pPr>
        <w:ind w:firstLine="720"/>
      </w:pPr>
    </w:p>
    <w:p w14:paraId="262B64C9" w14:textId="77777777" w:rsidR="008F4521" w:rsidRDefault="008F4521" w:rsidP="008F4521">
      <w:r>
        <w:rPr>
          <w:noProof/>
        </w:rPr>
        <w:drawing>
          <wp:inline distT="0" distB="0" distL="0" distR="0" wp14:anchorId="3AEB3A30" wp14:editId="6D241542">
            <wp:extent cx="6063615" cy="8806815"/>
            <wp:effectExtent l="19050" t="0" r="0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1268" t="5579" r="211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3615" cy="8806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C6455D" w14:textId="77777777" w:rsidR="008F4521" w:rsidRDefault="008F4521" w:rsidP="008F4521"/>
    <w:p w14:paraId="765FF286" w14:textId="77777777" w:rsidR="008F4521" w:rsidRDefault="008F4521" w:rsidP="008F4521"/>
    <w:p w14:paraId="59E7F48A" w14:textId="77777777" w:rsidR="008F4521" w:rsidRDefault="008F4521" w:rsidP="008F4521"/>
    <w:p w14:paraId="329D47B2" w14:textId="77777777" w:rsidR="008F4521" w:rsidRDefault="008F4521" w:rsidP="008F4521"/>
    <w:p w14:paraId="56D45147" w14:textId="77777777" w:rsidR="008F4521" w:rsidRDefault="008F4521" w:rsidP="008F4521"/>
    <w:p w14:paraId="2A3EF3ED" w14:textId="77777777" w:rsidR="008F4521" w:rsidRDefault="008F4521" w:rsidP="008F4521"/>
    <w:p w14:paraId="4C208A7D" w14:textId="77777777" w:rsidR="008F4521" w:rsidRDefault="008F4521" w:rsidP="008F4521"/>
    <w:p w14:paraId="176DAA84" w14:textId="77777777" w:rsidR="008F4521" w:rsidRDefault="008F4521" w:rsidP="008F4521"/>
    <w:p w14:paraId="653339E8" w14:textId="77777777" w:rsidR="008F4521" w:rsidRDefault="008F4521" w:rsidP="008F4521"/>
    <w:p w14:paraId="79415CB5" w14:textId="77777777" w:rsidR="008F4521" w:rsidRDefault="008F4521" w:rsidP="008F4521"/>
    <w:p w14:paraId="5B8E8D61" w14:textId="77777777" w:rsidR="008F4521" w:rsidRDefault="008F4521" w:rsidP="008F4521"/>
    <w:p w14:paraId="06D2A55F" w14:textId="77777777" w:rsidR="008F4521" w:rsidRDefault="008F4521" w:rsidP="008F4521">
      <w:r>
        <w:rPr>
          <w:noProof/>
        </w:rPr>
        <w:drawing>
          <wp:inline distT="0" distB="0" distL="0" distR="0" wp14:anchorId="1C506C4E" wp14:editId="5457B265">
            <wp:extent cx="5999480" cy="8197215"/>
            <wp:effectExtent l="19050" t="0" r="1270" b="0"/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1118" t="7692" r="210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9480" cy="8197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1EECE6" w14:textId="77777777" w:rsidR="008F4521" w:rsidRDefault="008F4521" w:rsidP="008F4521"/>
    <w:p w14:paraId="6F732704" w14:textId="77777777" w:rsidR="008F4521" w:rsidRDefault="008F4521" w:rsidP="008F4521"/>
    <w:p w14:paraId="2FACC123" w14:textId="77777777" w:rsidR="008F4521" w:rsidRDefault="008F4521" w:rsidP="008F4521"/>
    <w:p w14:paraId="117A18C9" w14:textId="77777777" w:rsidR="008F4521" w:rsidRDefault="008F4521" w:rsidP="008F4521"/>
    <w:p w14:paraId="14158BEC" w14:textId="77777777" w:rsidR="008F4521" w:rsidRDefault="008F4521" w:rsidP="008F4521"/>
    <w:p w14:paraId="19A5995B" w14:textId="77777777" w:rsidR="008F4521" w:rsidRDefault="008F4521" w:rsidP="008F4521"/>
    <w:p w14:paraId="00F8E984" w14:textId="77777777" w:rsidR="008F4521" w:rsidRDefault="008F4521" w:rsidP="008F4521"/>
    <w:p w14:paraId="68231BEE" w14:textId="77777777" w:rsidR="008F4521" w:rsidRDefault="008F4521" w:rsidP="008F4521"/>
    <w:p w14:paraId="25F37565" w14:textId="77777777" w:rsidR="008F4521" w:rsidRDefault="008F4521" w:rsidP="008F4521"/>
    <w:p w14:paraId="07EB7345" w14:textId="77777777" w:rsidR="008F4521" w:rsidRDefault="008F4521" w:rsidP="008F4521"/>
    <w:p w14:paraId="6EB1CDCB" w14:textId="77777777" w:rsidR="008F4521" w:rsidRDefault="008F4521" w:rsidP="008F4521"/>
    <w:p w14:paraId="3630D9A3" w14:textId="77777777" w:rsidR="008F4521" w:rsidRDefault="008F4521" w:rsidP="008F4521"/>
    <w:p w14:paraId="0B1A037B" w14:textId="77777777" w:rsidR="008F4521" w:rsidRDefault="008F4521" w:rsidP="008F4521"/>
    <w:p w14:paraId="0004412E" w14:textId="77777777" w:rsidR="008F4521" w:rsidRDefault="008F4521" w:rsidP="008F4521"/>
    <w:p w14:paraId="3E453DBB" w14:textId="77777777" w:rsidR="008F4521" w:rsidRDefault="008F4521" w:rsidP="008F4521">
      <w:r>
        <w:rPr>
          <w:noProof/>
        </w:rPr>
        <w:lastRenderedPageBreak/>
        <w:drawing>
          <wp:inline distT="0" distB="0" distL="0" distR="0" wp14:anchorId="4363A029" wp14:editId="60042C12">
            <wp:extent cx="5871210" cy="8422005"/>
            <wp:effectExtent l="19050" t="0" r="0" b="0"/>
            <wp:docPr id="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1129" t="7326" r="211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1210" cy="842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5DF55F" w14:textId="77777777" w:rsidR="008F4521" w:rsidRDefault="008F4521" w:rsidP="008F4521"/>
    <w:p w14:paraId="0C9AF4F6" w14:textId="77777777" w:rsidR="008F4521" w:rsidRDefault="008F4521" w:rsidP="008F4521">
      <w:pPr>
        <w:jc w:val="right"/>
      </w:pPr>
    </w:p>
    <w:p w14:paraId="2FB444BB" w14:textId="77777777" w:rsidR="008F4521" w:rsidRDefault="008F4521" w:rsidP="008F4521">
      <w:pPr>
        <w:jc w:val="right"/>
      </w:pPr>
    </w:p>
    <w:p w14:paraId="31BD843A" w14:textId="77777777" w:rsidR="008F4521" w:rsidRDefault="008F4521" w:rsidP="008F4521">
      <w:pPr>
        <w:jc w:val="right"/>
      </w:pPr>
    </w:p>
    <w:p w14:paraId="4E866F70" w14:textId="77777777" w:rsidR="008F4521" w:rsidRDefault="008F4521" w:rsidP="008F4521">
      <w:pPr>
        <w:jc w:val="right"/>
      </w:pPr>
    </w:p>
    <w:p w14:paraId="166DED06" w14:textId="77777777" w:rsidR="008F4521" w:rsidRDefault="008F4521" w:rsidP="008F4521">
      <w:pPr>
        <w:jc w:val="right"/>
      </w:pPr>
    </w:p>
    <w:p w14:paraId="122ACC5C" w14:textId="77777777" w:rsidR="008F4521" w:rsidRDefault="008F4521" w:rsidP="008F4521">
      <w:pPr>
        <w:jc w:val="right"/>
      </w:pPr>
    </w:p>
    <w:p w14:paraId="0EEE9C59" w14:textId="77777777" w:rsidR="008F4521" w:rsidRDefault="008F4521" w:rsidP="008F4521">
      <w:pPr>
        <w:jc w:val="right"/>
      </w:pPr>
    </w:p>
    <w:p w14:paraId="72F0BB46" w14:textId="77777777" w:rsidR="008F4521" w:rsidRDefault="008F4521" w:rsidP="008F4521">
      <w:pPr>
        <w:jc w:val="right"/>
      </w:pPr>
    </w:p>
    <w:p w14:paraId="184D6E6F" w14:textId="77777777" w:rsidR="008F4521" w:rsidRDefault="008F4521" w:rsidP="003916D5">
      <w:pPr>
        <w:jc w:val="center"/>
      </w:pPr>
    </w:p>
    <w:p w14:paraId="6D92517E" w14:textId="77777777" w:rsidR="003916D5" w:rsidRDefault="003916D5" w:rsidP="003916D5">
      <w:pPr>
        <w:jc w:val="center"/>
      </w:pPr>
    </w:p>
    <w:p w14:paraId="214D3F51" w14:textId="77777777" w:rsidR="003916D5" w:rsidRDefault="003916D5" w:rsidP="003916D5">
      <w:pPr>
        <w:jc w:val="center"/>
      </w:pPr>
    </w:p>
    <w:p w14:paraId="2B82D9AC" w14:textId="77777777" w:rsidR="003916D5" w:rsidRDefault="003916D5" w:rsidP="003916D5">
      <w:pPr>
        <w:jc w:val="center"/>
      </w:pPr>
    </w:p>
    <w:p w14:paraId="55E56DC1" w14:textId="77777777" w:rsidR="003916D5" w:rsidRDefault="003916D5" w:rsidP="003916D5">
      <w:pPr>
        <w:jc w:val="center"/>
      </w:pPr>
    </w:p>
    <w:p w14:paraId="5DB06FE2" w14:textId="77777777" w:rsidR="003916D5" w:rsidRDefault="003916D5" w:rsidP="003916D5">
      <w:pPr>
        <w:jc w:val="center"/>
      </w:pPr>
    </w:p>
    <w:p w14:paraId="54C12B15" w14:textId="77777777" w:rsidR="008F4521" w:rsidRDefault="008F4521" w:rsidP="008F4521">
      <w:pPr>
        <w:jc w:val="right"/>
      </w:pPr>
    </w:p>
    <w:p w14:paraId="119EB9BF" w14:textId="77777777" w:rsidR="008F4521" w:rsidRDefault="008F4521" w:rsidP="008F4521">
      <w:pPr>
        <w:jc w:val="right"/>
      </w:pPr>
    </w:p>
    <w:p w14:paraId="11488432" w14:textId="77777777" w:rsidR="008F4521" w:rsidRPr="000F2E82" w:rsidRDefault="008F4521" w:rsidP="00A325FE">
      <w:pPr>
        <w:jc w:val="center"/>
        <w:rPr>
          <w:rFonts w:ascii="Arial" w:hAnsi="Arial" w:cs="Arial"/>
          <w:b/>
          <w:sz w:val="24"/>
          <w:u w:val="single"/>
        </w:rPr>
      </w:pPr>
      <w:r w:rsidRPr="000F2E82">
        <w:rPr>
          <w:rFonts w:ascii="Arial" w:hAnsi="Arial" w:cs="Arial"/>
          <w:b/>
          <w:sz w:val="24"/>
          <w:u w:val="single"/>
        </w:rPr>
        <w:lastRenderedPageBreak/>
        <w:t>Attachment 3: Table 5</w:t>
      </w:r>
    </w:p>
    <w:p w14:paraId="2604214C" w14:textId="77777777" w:rsidR="008F4521" w:rsidRDefault="008F4521" w:rsidP="008F4521">
      <w:pPr>
        <w:jc w:val="center"/>
        <w:rPr>
          <w:b/>
          <w:u w:val="single"/>
        </w:rPr>
      </w:pPr>
    </w:p>
    <w:p w14:paraId="077E1DC1" w14:textId="77777777" w:rsidR="008F4521" w:rsidRPr="00421DD5" w:rsidRDefault="008F4521" w:rsidP="008F4521">
      <w:pPr>
        <w:rPr>
          <w:rFonts w:ascii="Arial" w:hAnsi="Arial" w:cs="Arial"/>
          <w:sz w:val="24"/>
        </w:rPr>
      </w:pPr>
      <w:r>
        <w:rPr>
          <w:b/>
          <w:noProof/>
          <w:u w:val="single"/>
        </w:rPr>
        <w:drawing>
          <wp:inline distT="0" distB="0" distL="0" distR="0" wp14:anchorId="1B1B8CF4" wp14:editId="0AFB1B06">
            <wp:extent cx="5855335" cy="8309610"/>
            <wp:effectExtent l="19050" t="0" r="0" b="0"/>
            <wp:docPr id="5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1622" t="4636" r="212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5335" cy="830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4521" w:rsidRPr="00421DD5" w:rsidSect="00DC1F5E">
      <w:headerReference w:type="default" r:id="rId12"/>
      <w:footerReference w:type="default" r:id="rId13"/>
      <w:pgSz w:w="12240" w:h="20160" w:code="5"/>
      <w:pgMar w:top="1440" w:right="1584" w:bottom="1440" w:left="158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70738" w14:textId="77777777" w:rsidR="00AC0275" w:rsidRDefault="00AC0275">
      <w:r>
        <w:separator/>
      </w:r>
    </w:p>
  </w:endnote>
  <w:endnote w:type="continuationSeparator" w:id="0">
    <w:p w14:paraId="0F54F25C" w14:textId="77777777" w:rsidR="00AC0275" w:rsidRDefault="00AC0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1200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28381D" w14:textId="77777777" w:rsidR="003916D5" w:rsidRDefault="003916D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0D9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2FD8163" w14:textId="77777777" w:rsidR="003732AA" w:rsidRDefault="003732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47013" w14:textId="77777777" w:rsidR="00AC0275" w:rsidRDefault="00AC0275">
      <w:r>
        <w:separator/>
      </w:r>
    </w:p>
  </w:footnote>
  <w:footnote w:type="continuationSeparator" w:id="0">
    <w:p w14:paraId="6F725C24" w14:textId="77777777" w:rsidR="00AC0275" w:rsidRDefault="00AC02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682FF" w14:textId="77777777" w:rsidR="003916D5" w:rsidRDefault="003916D5" w:rsidP="003916D5">
    <w:pPr>
      <w:pStyle w:val="Header"/>
      <w:jc w:val="right"/>
    </w:pPr>
    <w:r w:rsidRPr="00CD32EB">
      <w:rPr>
        <w:rFonts w:cs="Arial"/>
        <w:b/>
        <w:i/>
        <w:sz w:val="24"/>
      </w:rPr>
      <w:t>Form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01E40"/>
    <w:multiLevelType w:val="singleLevel"/>
    <w:tmpl w:val="32A650D2"/>
    <w:lvl w:ilvl="0">
      <w:start w:val="1"/>
      <w:numFmt w:val="upperLetter"/>
      <w:lvlText w:val="%1.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0C3A3960"/>
    <w:multiLevelType w:val="singleLevel"/>
    <w:tmpl w:val="409E69C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18692EE7"/>
    <w:multiLevelType w:val="hybridMultilevel"/>
    <w:tmpl w:val="3FF2B3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42AD4"/>
    <w:multiLevelType w:val="singleLevel"/>
    <w:tmpl w:val="32A650D2"/>
    <w:lvl w:ilvl="0">
      <w:start w:val="1"/>
      <w:numFmt w:val="upperLetter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35356A89"/>
    <w:multiLevelType w:val="singleLevel"/>
    <w:tmpl w:val="32A650D2"/>
    <w:lvl w:ilvl="0">
      <w:start w:val="1"/>
      <w:numFmt w:val="upperLetter"/>
      <w:lvlText w:val="%1.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607D5E3E"/>
    <w:multiLevelType w:val="hybridMultilevel"/>
    <w:tmpl w:val="895270A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85009A5"/>
    <w:multiLevelType w:val="hybridMultilevel"/>
    <w:tmpl w:val="9E7C721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8D502A"/>
    <w:multiLevelType w:val="singleLevel"/>
    <w:tmpl w:val="32A650D2"/>
    <w:lvl w:ilvl="0">
      <w:start w:val="1"/>
      <w:numFmt w:val="upperLetter"/>
      <w:lvlText w:val="%1."/>
      <w:legacy w:legacy="1" w:legacySpace="0" w:legacyIndent="360"/>
      <w:lvlJc w:val="left"/>
      <w:pPr>
        <w:ind w:left="360" w:hanging="360"/>
      </w:pPr>
    </w:lvl>
  </w:abstractNum>
  <w:abstractNum w:abstractNumId="8" w15:restartNumberingAfterBreak="0">
    <w:nsid w:val="74203B5C"/>
    <w:multiLevelType w:val="hybridMultilevel"/>
    <w:tmpl w:val="DC8EB2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E54B39"/>
    <w:multiLevelType w:val="singleLevel"/>
    <w:tmpl w:val="409E69C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 w15:restartNumberingAfterBreak="0">
    <w:nsid w:val="78F46A89"/>
    <w:multiLevelType w:val="singleLevel"/>
    <w:tmpl w:val="409E69C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 w15:restartNumberingAfterBreak="0">
    <w:nsid w:val="7F8978D7"/>
    <w:multiLevelType w:val="singleLevel"/>
    <w:tmpl w:val="409E69C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10"/>
  </w:num>
  <w:num w:numId="5">
    <w:abstractNumId w:val="1"/>
  </w:num>
  <w:num w:numId="6">
    <w:abstractNumId w:val="0"/>
  </w:num>
  <w:num w:numId="7">
    <w:abstractNumId w:val="4"/>
  </w:num>
  <w:num w:numId="8">
    <w:abstractNumId w:val="3"/>
  </w:num>
  <w:num w:numId="9">
    <w:abstractNumId w:val="6"/>
  </w:num>
  <w:num w:numId="10">
    <w:abstractNumId w:val="5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054"/>
    <w:rsid w:val="00033C2D"/>
    <w:rsid w:val="00093BCF"/>
    <w:rsid w:val="000946E1"/>
    <w:rsid w:val="000B6A06"/>
    <w:rsid w:val="000F2E82"/>
    <w:rsid w:val="00102738"/>
    <w:rsid w:val="00171377"/>
    <w:rsid w:val="0017755C"/>
    <w:rsid w:val="00181C61"/>
    <w:rsid w:val="00192411"/>
    <w:rsid w:val="001A2C7A"/>
    <w:rsid w:val="001B6AED"/>
    <w:rsid w:val="001E1D9B"/>
    <w:rsid w:val="002343DB"/>
    <w:rsid w:val="00246D9A"/>
    <w:rsid w:val="002E5206"/>
    <w:rsid w:val="00350412"/>
    <w:rsid w:val="00372437"/>
    <w:rsid w:val="003732AA"/>
    <w:rsid w:val="003916D5"/>
    <w:rsid w:val="00395ECC"/>
    <w:rsid w:val="003E48E2"/>
    <w:rsid w:val="004011DA"/>
    <w:rsid w:val="00421DD5"/>
    <w:rsid w:val="004478A3"/>
    <w:rsid w:val="00504910"/>
    <w:rsid w:val="005215E0"/>
    <w:rsid w:val="00536A0A"/>
    <w:rsid w:val="005820E9"/>
    <w:rsid w:val="005C2843"/>
    <w:rsid w:val="00660054"/>
    <w:rsid w:val="0066739D"/>
    <w:rsid w:val="00695659"/>
    <w:rsid w:val="006B7B09"/>
    <w:rsid w:val="006E0F9A"/>
    <w:rsid w:val="00734932"/>
    <w:rsid w:val="007B74CC"/>
    <w:rsid w:val="007C4811"/>
    <w:rsid w:val="008F4521"/>
    <w:rsid w:val="00910BB6"/>
    <w:rsid w:val="009F310D"/>
    <w:rsid w:val="00A10A97"/>
    <w:rsid w:val="00A325FE"/>
    <w:rsid w:val="00A50D96"/>
    <w:rsid w:val="00AC0275"/>
    <w:rsid w:val="00AE3D12"/>
    <w:rsid w:val="00B031C1"/>
    <w:rsid w:val="00B30690"/>
    <w:rsid w:val="00B423E2"/>
    <w:rsid w:val="00CD32EB"/>
    <w:rsid w:val="00DC1F5E"/>
    <w:rsid w:val="00E624F5"/>
    <w:rsid w:val="00ED098A"/>
    <w:rsid w:val="00F500E1"/>
    <w:rsid w:val="00F577CB"/>
    <w:rsid w:val="00F76D8E"/>
    <w:rsid w:val="00F8502E"/>
    <w:rsid w:val="00FE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499F2CC"/>
  <w15:docId w15:val="{54EA657F-8895-4C1B-A6D8-3808CD40E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00E1"/>
    <w:pPr>
      <w:widowControl w:val="0"/>
      <w:autoSpaceDE w:val="0"/>
      <w:autoSpaceDN w:val="0"/>
      <w:adjustRightInd w:val="0"/>
    </w:pPr>
    <w:rPr>
      <w:szCs w:val="24"/>
      <w:lang w:val="en-US" w:eastAsia="en-US"/>
    </w:rPr>
  </w:style>
  <w:style w:type="paragraph" w:styleId="Heading4">
    <w:name w:val="heading 4"/>
    <w:basedOn w:val="Normal"/>
    <w:next w:val="Normal"/>
    <w:qFormat/>
    <w:rsid w:val="007B74CC"/>
    <w:pPr>
      <w:keepNext/>
      <w:widowControl/>
      <w:tabs>
        <w:tab w:val="left" w:pos="-1440"/>
        <w:tab w:val="left" w:pos="-720"/>
        <w:tab w:val="left" w:pos="0"/>
        <w:tab w:val="left" w:pos="720"/>
        <w:tab w:val="center" w:pos="2880"/>
        <w:tab w:val="left" w:pos="5760"/>
        <w:tab w:val="left" w:pos="7200"/>
        <w:tab w:val="center" w:pos="7488"/>
      </w:tabs>
      <w:suppressAutoHyphens/>
      <w:autoSpaceDE/>
      <w:autoSpaceDN/>
      <w:adjustRightInd/>
      <w:outlineLvl w:val="3"/>
    </w:pPr>
    <w:rPr>
      <w:spacing w:val="-2"/>
      <w:sz w:val="24"/>
      <w:szCs w:val="20"/>
      <w:lang w:val="en-GB"/>
    </w:rPr>
  </w:style>
  <w:style w:type="paragraph" w:styleId="Heading6">
    <w:name w:val="heading 6"/>
    <w:basedOn w:val="Normal"/>
    <w:next w:val="Normal"/>
    <w:qFormat/>
    <w:rsid w:val="007B74CC"/>
    <w:pPr>
      <w:keepNext/>
      <w:widowControl/>
      <w:suppressAutoHyphens/>
      <w:autoSpaceDE/>
      <w:autoSpaceDN/>
      <w:adjustRightInd/>
      <w:jc w:val="both"/>
      <w:outlineLvl w:val="5"/>
    </w:pPr>
    <w:rPr>
      <w:spacing w:val="-2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624F5"/>
    <w:pPr>
      <w:widowControl/>
      <w:tabs>
        <w:tab w:val="center" w:pos="4320"/>
        <w:tab w:val="right" w:pos="8640"/>
      </w:tabs>
      <w:autoSpaceDE/>
      <w:autoSpaceDN/>
      <w:adjustRightInd/>
    </w:pPr>
    <w:rPr>
      <w:rFonts w:ascii="Arial" w:hAnsi="Arial"/>
      <w:szCs w:val="20"/>
    </w:rPr>
  </w:style>
  <w:style w:type="paragraph" w:styleId="Footer">
    <w:name w:val="footer"/>
    <w:basedOn w:val="Normal"/>
    <w:link w:val="FooterChar"/>
    <w:uiPriority w:val="99"/>
    <w:rsid w:val="00E624F5"/>
    <w:pPr>
      <w:widowControl/>
      <w:tabs>
        <w:tab w:val="center" w:pos="4320"/>
        <w:tab w:val="right" w:pos="8640"/>
      </w:tabs>
      <w:autoSpaceDE/>
      <w:autoSpaceDN/>
      <w:adjustRightInd/>
    </w:pPr>
    <w:rPr>
      <w:rFonts w:ascii="Arial" w:hAnsi="Arial"/>
      <w:szCs w:val="20"/>
    </w:rPr>
  </w:style>
  <w:style w:type="character" w:styleId="PageNumber">
    <w:name w:val="page number"/>
    <w:basedOn w:val="DefaultParagraphFont"/>
    <w:rsid w:val="00E624F5"/>
  </w:style>
  <w:style w:type="paragraph" w:styleId="Caption">
    <w:name w:val="caption"/>
    <w:basedOn w:val="Normal"/>
    <w:next w:val="Normal"/>
    <w:qFormat/>
    <w:rsid w:val="007B74CC"/>
    <w:pPr>
      <w:widowControl/>
      <w:suppressAutoHyphens/>
      <w:autoSpaceDE/>
      <w:autoSpaceDN/>
      <w:adjustRightInd/>
      <w:jc w:val="both"/>
    </w:pPr>
    <w:rPr>
      <w:b/>
      <w:sz w:val="24"/>
      <w:szCs w:val="20"/>
      <w:lang w:val="en-GB"/>
    </w:rPr>
  </w:style>
  <w:style w:type="paragraph" w:styleId="BalloonText">
    <w:name w:val="Balloon Text"/>
    <w:basedOn w:val="Normal"/>
    <w:semiHidden/>
    <w:rsid w:val="005820E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4521"/>
    <w:pPr>
      <w:widowControl/>
      <w:autoSpaceDE/>
      <w:autoSpaceDN/>
      <w:adjustRightInd/>
      <w:ind w:left="720"/>
    </w:pPr>
    <w:rPr>
      <w:szCs w:val="20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3732AA"/>
    <w:rPr>
      <w:rFonts w:ascii="Arial" w:hAnsi="Arial"/>
      <w:lang w:val="en-US" w:eastAsia="en-US"/>
    </w:rPr>
  </w:style>
  <w:style w:type="paragraph" w:styleId="NoSpacing">
    <w:name w:val="No Spacing"/>
    <w:link w:val="NoSpacingChar"/>
    <w:uiPriority w:val="1"/>
    <w:qFormat/>
    <w:rsid w:val="003732AA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732AA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732AA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530</Words>
  <Characters>3366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Definition Document</vt:lpstr>
    </vt:vector>
  </TitlesOfParts>
  <Company>Bates Project Management Inc.</Company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Definition Document</dc:title>
  <dc:subject/>
  <dc:creator>dscott</dc:creator>
  <cp:keywords/>
  <cp:lastModifiedBy>Christina DeGraaf</cp:lastModifiedBy>
  <cp:revision>2</cp:revision>
  <cp:lastPrinted>2012-01-10T15:54:00Z</cp:lastPrinted>
  <dcterms:created xsi:type="dcterms:W3CDTF">2023-06-01T20:30:00Z</dcterms:created>
  <dcterms:modified xsi:type="dcterms:W3CDTF">2023-06-01T20:30:00Z</dcterms:modified>
</cp:coreProperties>
</file>