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587" w:rsidRPr="009851A1" w:rsidRDefault="00107587" w:rsidP="00107587">
      <w:pPr>
        <w:tabs>
          <w:tab w:val="left" w:pos="1440"/>
        </w:tabs>
        <w:jc w:val="center"/>
        <w:rPr>
          <w:rFonts w:cs="Arial"/>
          <w:sz w:val="36"/>
          <w:szCs w:val="36"/>
        </w:rPr>
      </w:pPr>
      <w:bookmarkStart w:id="0" w:name="_GoBack"/>
      <w:bookmarkEnd w:id="0"/>
      <w:r w:rsidRPr="009851A1">
        <w:rPr>
          <w:rFonts w:cs="Arial"/>
          <w:sz w:val="36"/>
          <w:szCs w:val="36"/>
        </w:rPr>
        <w:t>Grandview Lodge Residents’ Council</w:t>
      </w:r>
    </w:p>
    <w:p w:rsidR="00107587" w:rsidRPr="009851A1" w:rsidRDefault="00107587" w:rsidP="00107587">
      <w:pPr>
        <w:tabs>
          <w:tab w:val="left" w:pos="1440"/>
        </w:tabs>
        <w:jc w:val="center"/>
        <w:rPr>
          <w:rFonts w:cs="Arial"/>
          <w:sz w:val="36"/>
          <w:szCs w:val="36"/>
        </w:rPr>
      </w:pPr>
      <w:r w:rsidRPr="009851A1">
        <w:rPr>
          <w:rFonts w:cs="Arial"/>
          <w:sz w:val="36"/>
          <w:szCs w:val="36"/>
        </w:rPr>
        <w:t>Minutes</w:t>
      </w:r>
    </w:p>
    <w:p w:rsidR="00107587" w:rsidRPr="009851A1" w:rsidRDefault="00107587" w:rsidP="00107587">
      <w:pPr>
        <w:tabs>
          <w:tab w:val="left" w:pos="1440"/>
        </w:tabs>
        <w:jc w:val="both"/>
        <w:rPr>
          <w:rFonts w:cs="Arial"/>
          <w:sz w:val="36"/>
          <w:szCs w:val="36"/>
        </w:rPr>
      </w:pPr>
    </w:p>
    <w:p w:rsidR="00966C38" w:rsidRPr="009851A1" w:rsidRDefault="008D7904" w:rsidP="00107587">
      <w:pPr>
        <w:tabs>
          <w:tab w:val="left" w:pos="1440"/>
        </w:tabs>
        <w:jc w:val="both"/>
        <w:rPr>
          <w:rFonts w:cs="Arial"/>
          <w:sz w:val="36"/>
          <w:szCs w:val="36"/>
        </w:rPr>
      </w:pPr>
      <w:r w:rsidRPr="009851A1">
        <w:rPr>
          <w:rFonts w:cs="Arial"/>
          <w:sz w:val="36"/>
          <w:szCs w:val="36"/>
        </w:rPr>
        <w:t>DATE:</w:t>
      </w:r>
      <w:r w:rsidRPr="009851A1">
        <w:rPr>
          <w:rFonts w:cs="Arial"/>
          <w:sz w:val="36"/>
          <w:szCs w:val="36"/>
        </w:rPr>
        <w:tab/>
      </w:r>
      <w:r w:rsidR="004E552C" w:rsidRPr="009851A1">
        <w:rPr>
          <w:rFonts w:cs="Arial"/>
          <w:sz w:val="36"/>
          <w:szCs w:val="36"/>
        </w:rPr>
        <w:t>November 15</w:t>
      </w:r>
      <w:r w:rsidR="005A7535" w:rsidRPr="009851A1">
        <w:rPr>
          <w:rFonts w:cs="Arial"/>
          <w:sz w:val="36"/>
          <w:szCs w:val="36"/>
        </w:rPr>
        <w:t>, 2018</w:t>
      </w:r>
    </w:p>
    <w:p w:rsidR="008D7904" w:rsidRPr="009851A1" w:rsidRDefault="008D7904" w:rsidP="00107587">
      <w:pPr>
        <w:tabs>
          <w:tab w:val="left" w:pos="1440"/>
        </w:tabs>
        <w:jc w:val="both"/>
        <w:rPr>
          <w:rFonts w:cs="Arial"/>
          <w:sz w:val="36"/>
          <w:szCs w:val="36"/>
        </w:rPr>
      </w:pPr>
      <w:r w:rsidRPr="009851A1">
        <w:rPr>
          <w:rFonts w:cs="Arial"/>
          <w:sz w:val="36"/>
          <w:szCs w:val="36"/>
        </w:rPr>
        <w:t>TIME:</w:t>
      </w:r>
      <w:r w:rsidR="005376C0" w:rsidRPr="009851A1">
        <w:rPr>
          <w:rFonts w:cs="Arial"/>
          <w:sz w:val="36"/>
          <w:szCs w:val="36"/>
        </w:rPr>
        <w:tab/>
      </w:r>
      <w:r w:rsidR="00153911" w:rsidRPr="009851A1">
        <w:rPr>
          <w:rFonts w:cs="Arial"/>
          <w:sz w:val="36"/>
          <w:szCs w:val="36"/>
        </w:rPr>
        <w:t>10</w:t>
      </w:r>
      <w:r w:rsidR="006C756E" w:rsidRPr="009851A1">
        <w:rPr>
          <w:rFonts w:cs="Arial"/>
          <w:sz w:val="36"/>
          <w:szCs w:val="36"/>
        </w:rPr>
        <w:t>:00</w:t>
      </w:r>
      <w:r w:rsidR="00AE495A" w:rsidRPr="009851A1">
        <w:rPr>
          <w:rFonts w:cs="Arial"/>
          <w:sz w:val="36"/>
          <w:szCs w:val="36"/>
        </w:rPr>
        <w:t xml:space="preserve"> </w:t>
      </w:r>
      <w:r w:rsidR="00153911" w:rsidRPr="009851A1">
        <w:rPr>
          <w:rFonts w:cs="Arial"/>
          <w:sz w:val="36"/>
          <w:szCs w:val="36"/>
        </w:rPr>
        <w:t>a.m.</w:t>
      </w:r>
    </w:p>
    <w:p w:rsidR="008D7904" w:rsidRPr="009851A1" w:rsidRDefault="008D7904" w:rsidP="00107587">
      <w:pPr>
        <w:tabs>
          <w:tab w:val="left" w:pos="1440"/>
        </w:tabs>
        <w:ind w:left="1440" w:hanging="1440"/>
        <w:jc w:val="both"/>
        <w:rPr>
          <w:rFonts w:cs="Arial"/>
          <w:bCs/>
          <w:sz w:val="36"/>
          <w:szCs w:val="36"/>
        </w:rPr>
      </w:pPr>
      <w:r w:rsidRPr="009851A1">
        <w:rPr>
          <w:rFonts w:cs="Arial"/>
          <w:sz w:val="36"/>
          <w:szCs w:val="36"/>
        </w:rPr>
        <w:t>PLACE:</w:t>
      </w:r>
      <w:r w:rsidRPr="009851A1">
        <w:rPr>
          <w:rFonts w:cs="Arial"/>
          <w:sz w:val="36"/>
          <w:szCs w:val="36"/>
        </w:rPr>
        <w:tab/>
      </w:r>
      <w:r w:rsidR="00016243" w:rsidRPr="009851A1">
        <w:rPr>
          <w:rFonts w:cs="Arial"/>
          <w:sz w:val="36"/>
          <w:szCs w:val="36"/>
        </w:rPr>
        <w:t>Boardroom</w:t>
      </w:r>
    </w:p>
    <w:p w:rsidR="00107587" w:rsidRPr="009851A1" w:rsidRDefault="00107587" w:rsidP="00107587">
      <w:pPr>
        <w:pStyle w:val="MinMain"/>
        <w:spacing w:before="0" w:after="0"/>
        <w:jc w:val="both"/>
        <w:rPr>
          <w:b w:val="0"/>
          <w:smallCaps w:val="0"/>
          <w:sz w:val="36"/>
          <w:szCs w:val="36"/>
        </w:rPr>
      </w:pPr>
    </w:p>
    <w:p w:rsidR="001866D4" w:rsidRPr="009851A1" w:rsidRDefault="00107587" w:rsidP="00960C80">
      <w:pPr>
        <w:pStyle w:val="MinMain"/>
        <w:spacing w:before="0" w:after="0"/>
        <w:ind w:left="1440" w:hanging="1440"/>
      </w:pPr>
      <w:r w:rsidRPr="00960C80">
        <w:rPr>
          <w:smallCaps w:val="0"/>
          <w:sz w:val="36"/>
          <w:szCs w:val="36"/>
        </w:rPr>
        <w:t>Present</w:t>
      </w:r>
      <w:r w:rsidRPr="009851A1">
        <w:rPr>
          <w:b w:val="0"/>
          <w:smallCaps w:val="0"/>
          <w:sz w:val="36"/>
          <w:szCs w:val="36"/>
        </w:rPr>
        <w:t>:</w:t>
      </w:r>
      <w:r w:rsidRPr="009851A1">
        <w:rPr>
          <w:b w:val="0"/>
          <w:smallCaps w:val="0"/>
          <w:sz w:val="36"/>
          <w:szCs w:val="36"/>
        </w:rPr>
        <w:tab/>
      </w:r>
      <w:r w:rsidR="008F6A65" w:rsidRPr="009851A1">
        <w:rPr>
          <w:b w:val="0"/>
          <w:smallCaps w:val="0"/>
          <w:sz w:val="36"/>
          <w:szCs w:val="36"/>
        </w:rPr>
        <w:t xml:space="preserve">Mary Ann Jarvis, Glenda Toll, </w:t>
      </w:r>
      <w:r w:rsidR="005A7535" w:rsidRPr="009851A1">
        <w:rPr>
          <w:b w:val="0"/>
          <w:smallCaps w:val="0"/>
          <w:sz w:val="36"/>
          <w:szCs w:val="36"/>
        </w:rPr>
        <w:t xml:space="preserve"> Walter Noonan, Nona</w:t>
      </w:r>
      <w:r w:rsidR="008F6A65" w:rsidRPr="009851A1">
        <w:rPr>
          <w:b w:val="0"/>
          <w:smallCaps w:val="0"/>
          <w:sz w:val="36"/>
          <w:szCs w:val="36"/>
        </w:rPr>
        <w:t xml:space="preserve"> </w:t>
      </w:r>
      <w:r w:rsidR="00960C80">
        <w:rPr>
          <w:b w:val="0"/>
          <w:smallCaps w:val="0"/>
          <w:sz w:val="36"/>
          <w:szCs w:val="36"/>
        </w:rPr>
        <w:t>Ko</w:t>
      </w:r>
      <w:r w:rsidR="004E552C" w:rsidRPr="009851A1">
        <w:rPr>
          <w:b w:val="0"/>
          <w:smallCaps w:val="0"/>
          <w:sz w:val="36"/>
          <w:szCs w:val="36"/>
        </w:rPr>
        <w:t>l</w:t>
      </w:r>
      <w:r w:rsidR="00960C80">
        <w:rPr>
          <w:b w:val="0"/>
          <w:smallCaps w:val="0"/>
          <w:sz w:val="36"/>
          <w:szCs w:val="36"/>
        </w:rPr>
        <w:t>isnyk</w:t>
      </w:r>
      <w:r w:rsidR="004E552C" w:rsidRPr="009851A1">
        <w:rPr>
          <w:b w:val="0"/>
          <w:smallCaps w:val="0"/>
          <w:sz w:val="36"/>
          <w:szCs w:val="36"/>
        </w:rPr>
        <w:t xml:space="preserve">, </w:t>
      </w:r>
      <w:r w:rsidR="00960C80">
        <w:rPr>
          <w:b w:val="0"/>
          <w:smallCaps w:val="0"/>
          <w:sz w:val="36"/>
          <w:szCs w:val="36"/>
        </w:rPr>
        <w:t xml:space="preserve">Jane </w:t>
      </w:r>
      <w:r w:rsidR="004E552C" w:rsidRPr="009851A1">
        <w:rPr>
          <w:b w:val="0"/>
          <w:smallCaps w:val="0"/>
          <w:sz w:val="36"/>
          <w:szCs w:val="36"/>
        </w:rPr>
        <w:t>McConachie</w:t>
      </w:r>
      <w:r w:rsidR="00960C80">
        <w:rPr>
          <w:b w:val="0"/>
          <w:smallCaps w:val="0"/>
          <w:sz w:val="36"/>
          <w:szCs w:val="36"/>
        </w:rPr>
        <w:t xml:space="preserve">, </w:t>
      </w:r>
      <w:r w:rsidR="008F6A65" w:rsidRPr="009851A1">
        <w:rPr>
          <w:b w:val="0"/>
          <w:smallCaps w:val="0"/>
          <w:sz w:val="36"/>
          <w:szCs w:val="36"/>
        </w:rPr>
        <w:t xml:space="preserve">Ed Little, </w:t>
      </w:r>
      <w:r w:rsidR="004E552C" w:rsidRPr="009851A1">
        <w:rPr>
          <w:b w:val="0"/>
          <w:smallCaps w:val="0"/>
          <w:sz w:val="36"/>
          <w:szCs w:val="36"/>
        </w:rPr>
        <w:t>M</w:t>
      </w:r>
      <w:r w:rsidR="005A7535" w:rsidRPr="009851A1">
        <w:rPr>
          <w:b w:val="0"/>
          <w:smallCaps w:val="0"/>
          <w:sz w:val="36"/>
          <w:szCs w:val="36"/>
        </w:rPr>
        <w:t xml:space="preserve">arie Glaves, </w:t>
      </w:r>
      <w:r w:rsidR="004E552C" w:rsidRPr="009851A1">
        <w:rPr>
          <w:b w:val="0"/>
          <w:smallCaps w:val="0"/>
          <w:sz w:val="36"/>
          <w:szCs w:val="36"/>
        </w:rPr>
        <w:t xml:space="preserve">Eric </w:t>
      </w:r>
      <w:r w:rsidR="00960C80">
        <w:rPr>
          <w:b w:val="0"/>
          <w:smallCaps w:val="0"/>
          <w:sz w:val="36"/>
          <w:szCs w:val="36"/>
        </w:rPr>
        <w:t>Weston, Phyllis Marr, Judy Buck</w:t>
      </w:r>
    </w:p>
    <w:p w:rsidR="001866D4" w:rsidRPr="009851A1" w:rsidRDefault="001866D4" w:rsidP="001866D4">
      <w:pPr>
        <w:rPr>
          <w:rFonts w:cs="Arial"/>
        </w:rPr>
      </w:pPr>
    </w:p>
    <w:p w:rsidR="004E552C" w:rsidRPr="009851A1" w:rsidRDefault="00E35EE7" w:rsidP="004E552C">
      <w:pPr>
        <w:pStyle w:val="MinMain"/>
        <w:spacing w:before="0" w:after="0"/>
        <w:jc w:val="both"/>
        <w:rPr>
          <w:b w:val="0"/>
          <w:smallCaps w:val="0"/>
          <w:sz w:val="36"/>
          <w:szCs w:val="36"/>
        </w:rPr>
      </w:pPr>
      <w:r w:rsidRPr="00960C80">
        <w:rPr>
          <w:smallCaps w:val="0"/>
          <w:sz w:val="36"/>
          <w:szCs w:val="36"/>
        </w:rPr>
        <w:t xml:space="preserve">Invited </w:t>
      </w:r>
      <w:r w:rsidR="00C812D9" w:rsidRPr="00960C80">
        <w:rPr>
          <w:smallCaps w:val="0"/>
          <w:sz w:val="36"/>
          <w:szCs w:val="36"/>
        </w:rPr>
        <w:t>Guests</w:t>
      </w:r>
      <w:r w:rsidR="00C812D9" w:rsidRPr="009851A1">
        <w:rPr>
          <w:b w:val="0"/>
          <w:smallCaps w:val="0"/>
          <w:sz w:val="36"/>
          <w:szCs w:val="36"/>
        </w:rPr>
        <w:t xml:space="preserve">:    </w:t>
      </w:r>
      <w:r w:rsidR="004E552C" w:rsidRPr="009851A1">
        <w:rPr>
          <w:b w:val="0"/>
          <w:smallCaps w:val="0"/>
          <w:sz w:val="36"/>
          <w:szCs w:val="36"/>
        </w:rPr>
        <w:t>Jennifer Jacob, Administrator</w:t>
      </w:r>
    </w:p>
    <w:p w:rsidR="004E552C" w:rsidRPr="009851A1" w:rsidRDefault="004E552C" w:rsidP="004E552C">
      <w:pPr>
        <w:rPr>
          <w:rFonts w:cs="Arial"/>
        </w:rPr>
      </w:pPr>
    </w:p>
    <w:p w:rsidR="004E552C" w:rsidRDefault="004E552C" w:rsidP="00107587">
      <w:pPr>
        <w:pStyle w:val="MinMain"/>
        <w:spacing w:before="0" w:after="0"/>
        <w:jc w:val="both"/>
        <w:rPr>
          <w:b w:val="0"/>
          <w:smallCaps w:val="0"/>
          <w:sz w:val="36"/>
          <w:szCs w:val="36"/>
        </w:rPr>
      </w:pPr>
      <w:r w:rsidRPr="00960C80">
        <w:rPr>
          <w:smallCaps w:val="0"/>
          <w:sz w:val="36"/>
          <w:szCs w:val="36"/>
        </w:rPr>
        <w:t>Staff Liaison</w:t>
      </w:r>
      <w:r w:rsidRPr="009851A1">
        <w:rPr>
          <w:b w:val="0"/>
          <w:smallCaps w:val="0"/>
          <w:sz w:val="36"/>
          <w:szCs w:val="36"/>
        </w:rPr>
        <w:t>:  Kim Tamburri, Program Supervisor</w:t>
      </w:r>
    </w:p>
    <w:p w:rsidR="00960C80" w:rsidRPr="00960C80" w:rsidRDefault="00960C80" w:rsidP="00960C80"/>
    <w:p w:rsidR="00576525" w:rsidRPr="009851A1" w:rsidRDefault="00576525" w:rsidP="00576525">
      <w:pPr>
        <w:rPr>
          <w:rFonts w:cs="Arial"/>
        </w:rPr>
      </w:pPr>
    </w:p>
    <w:p w:rsidR="007D06AE" w:rsidRPr="009851A1" w:rsidRDefault="00576525" w:rsidP="00576525">
      <w:pPr>
        <w:rPr>
          <w:rFonts w:cs="Arial"/>
          <w:sz w:val="36"/>
          <w:szCs w:val="36"/>
        </w:rPr>
      </w:pPr>
      <w:r w:rsidRPr="009851A1">
        <w:rPr>
          <w:rFonts w:cs="Arial"/>
          <w:sz w:val="36"/>
          <w:szCs w:val="36"/>
        </w:rPr>
        <w:t>Opening Humor –</w:t>
      </w:r>
      <w:r w:rsidR="004E552C" w:rsidRPr="009851A1">
        <w:rPr>
          <w:rFonts w:cs="Arial"/>
          <w:sz w:val="36"/>
          <w:szCs w:val="36"/>
        </w:rPr>
        <w:t>Residents contributed to the</w:t>
      </w:r>
      <w:r w:rsidRPr="009851A1">
        <w:rPr>
          <w:rFonts w:cs="Arial"/>
          <w:sz w:val="36"/>
          <w:szCs w:val="36"/>
        </w:rPr>
        <w:t xml:space="preserve"> m</w:t>
      </w:r>
      <w:r w:rsidR="00C75AE4" w:rsidRPr="009851A1">
        <w:rPr>
          <w:rFonts w:cs="Arial"/>
          <w:sz w:val="36"/>
          <w:szCs w:val="36"/>
        </w:rPr>
        <w:t xml:space="preserve">eeting with a joke or riddle </w:t>
      </w:r>
      <w:r w:rsidR="004E552C" w:rsidRPr="009851A1">
        <w:rPr>
          <w:rFonts w:cs="Arial"/>
          <w:sz w:val="36"/>
          <w:szCs w:val="36"/>
        </w:rPr>
        <w:t>to start.</w:t>
      </w:r>
    </w:p>
    <w:p w:rsidR="004E552C" w:rsidRPr="009851A1" w:rsidRDefault="004E552C" w:rsidP="00576525">
      <w:pPr>
        <w:rPr>
          <w:rFonts w:cs="Arial"/>
          <w:sz w:val="36"/>
          <w:szCs w:val="36"/>
        </w:rPr>
      </w:pPr>
    </w:p>
    <w:p w:rsidR="00107587" w:rsidRDefault="00CC399F" w:rsidP="007D06AE">
      <w:pPr>
        <w:rPr>
          <w:rFonts w:cs="Arial"/>
          <w:sz w:val="36"/>
          <w:szCs w:val="36"/>
        </w:rPr>
      </w:pPr>
      <w:r w:rsidRPr="009851A1">
        <w:rPr>
          <w:rFonts w:cs="Arial"/>
          <w:sz w:val="36"/>
          <w:szCs w:val="36"/>
        </w:rPr>
        <w:t xml:space="preserve">Glenda also requested that we try to keep the meetings positive and if there are any concerns </w:t>
      </w:r>
      <w:r w:rsidR="007D06AE" w:rsidRPr="009851A1">
        <w:rPr>
          <w:rFonts w:cs="Arial"/>
          <w:sz w:val="36"/>
          <w:szCs w:val="36"/>
        </w:rPr>
        <w:t xml:space="preserve">they are welcome </w:t>
      </w:r>
      <w:r w:rsidRPr="009851A1">
        <w:rPr>
          <w:rFonts w:cs="Arial"/>
          <w:sz w:val="36"/>
          <w:szCs w:val="36"/>
        </w:rPr>
        <w:t xml:space="preserve">to speak to Glenda </w:t>
      </w:r>
      <w:r w:rsidR="007D06AE" w:rsidRPr="009851A1">
        <w:rPr>
          <w:rFonts w:cs="Arial"/>
          <w:sz w:val="36"/>
          <w:szCs w:val="36"/>
        </w:rPr>
        <w:t xml:space="preserve">and she can follow up on their behalf. </w:t>
      </w:r>
      <w:r w:rsidR="00E01D95" w:rsidRPr="009851A1">
        <w:rPr>
          <w:rFonts w:cs="Arial"/>
          <w:sz w:val="36"/>
          <w:szCs w:val="36"/>
        </w:rPr>
        <w:t xml:space="preserve">  Residents are always encouraged to speak to staff or supervisors for any concerns. </w:t>
      </w:r>
      <w:r w:rsidR="004E552C" w:rsidRPr="009851A1">
        <w:rPr>
          <w:rFonts w:cs="Arial"/>
          <w:sz w:val="36"/>
          <w:szCs w:val="36"/>
        </w:rPr>
        <w:t xml:space="preserve">  Kim reminded the President Glenda to inform her of any concerns that are received so that appropriate follow up can be done, and within the allotted time period as set out in the Ministry of Health &amp; LTC regulations.</w:t>
      </w:r>
    </w:p>
    <w:p w:rsidR="00960C80" w:rsidRPr="009851A1" w:rsidRDefault="00960C80" w:rsidP="007D06AE">
      <w:pPr>
        <w:rPr>
          <w:rFonts w:cs="Arial"/>
          <w:sz w:val="36"/>
          <w:szCs w:val="36"/>
        </w:rPr>
      </w:pPr>
    </w:p>
    <w:p w:rsidR="00960C80" w:rsidRPr="009851A1" w:rsidRDefault="00960C80" w:rsidP="00960C80">
      <w:pPr>
        <w:pStyle w:val="MinMain"/>
        <w:spacing w:before="0" w:after="0"/>
        <w:jc w:val="both"/>
        <w:rPr>
          <w:b w:val="0"/>
          <w:smallCaps w:val="0"/>
          <w:sz w:val="36"/>
          <w:szCs w:val="36"/>
        </w:rPr>
      </w:pPr>
      <w:r w:rsidRPr="00960C80">
        <w:rPr>
          <w:smallCaps w:val="0"/>
          <w:sz w:val="36"/>
          <w:szCs w:val="36"/>
        </w:rPr>
        <w:t>Review of Previous Minutes</w:t>
      </w:r>
      <w:r>
        <w:rPr>
          <w:b w:val="0"/>
          <w:smallCaps w:val="0"/>
          <w:sz w:val="36"/>
          <w:szCs w:val="36"/>
        </w:rPr>
        <w:t xml:space="preserve"> - </w:t>
      </w:r>
      <w:r w:rsidRPr="009851A1">
        <w:rPr>
          <w:b w:val="0"/>
          <w:smallCaps w:val="0"/>
          <w:sz w:val="36"/>
          <w:szCs w:val="36"/>
        </w:rPr>
        <w:t>September 13, 2018</w:t>
      </w:r>
    </w:p>
    <w:p w:rsidR="00960C80" w:rsidRPr="009851A1" w:rsidRDefault="00960C80" w:rsidP="00960C80">
      <w:pPr>
        <w:rPr>
          <w:rFonts w:cs="Arial"/>
        </w:rPr>
      </w:pPr>
    </w:p>
    <w:p w:rsidR="008E7BF0" w:rsidRPr="009851A1" w:rsidRDefault="007D18A0" w:rsidP="007D06AE">
      <w:pPr>
        <w:pStyle w:val="MinMain"/>
        <w:spacing w:before="0" w:after="0"/>
        <w:jc w:val="both"/>
        <w:rPr>
          <w:b w:val="0"/>
          <w:smallCaps w:val="0"/>
          <w:sz w:val="36"/>
          <w:szCs w:val="36"/>
        </w:rPr>
      </w:pPr>
      <w:r w:rsidRPr="009851A1">
        <w:rPr>
          <w:smallCaps w:val="0"/>
          <w:sz w:val="36"/>
          <w:szCs w:val="36"/>
        </w:rPr>
        <w:t>BUSINESS ARISING FROM THE MINUTES</w:t>
      </w:r>
      <w:r w:rsidR="001A2E79" w:rsidRPr="009851A1">
        <w:rPr>
          <w:b w:val="0"/>
          <w:smallCaps w:val="0"/>
          <w:sz w:val="36"/>
          <w:szCs w:val="36"/>
        </w:rPr>
        <w:t xml:space="preserve">:  </w:t>
      </w:r>
      <w:r w:rsidR="004E552C" w:rsidRPr="009851A1">
        <w:rPr>
          <w:b w:val="0"/>
          <w:smallCaps w:val="0"/>
          <w:sz w:val="36"/>
          <w:szCs w:val="36"/>
        </w:rPr>
        <w:t>There were no outstanding items from the September meeting.  October’s meeting could not be held due to the outbreak.</w:t>
      </w:r>
    </w:p>
    <w:p w:rsidR="004E552C" w:rsidRPr="009851A1" w:rsidRDefault="004E552C" w:rsidP="004E552C">
      <w:pPr>
        <w:rPr>
          <w:rFonts w:cs="Arial"/>
        </w:rPr>
      </w:pPr>
    </w:p>
    <w:p w:rsidR="007D06AE" w:rsidRPr="009851A1" w:rsidRDefault="007D06AE" w:rsidP="007D06AE">
      <w:pPr>
        <w:rPr>
          <w:rFonts w:cs="Arial"/>
        </w:rPr>
      </w:pPr>
    </w:p>
    <w:p w:rsidR="00837F32" w:rsidRPr="009851A1" w:rsidRDefault="00847CC1" w:rsidP="00837F32">
      <w:pPr>
        <w:rPr>
          <w:rFonts w:cs="Arial"/>
          <w:b/>
          <w:sz w:val="36"/>
          <w:szCs w:val="36"/>
        </w:rPr>
      </w:pPr>
      <w:r w:rsidRPr="009851A1">
        <w:rPr>
          <w:rFonts w:cs="Arial"/>
          <w:b/>
          <w:sz w:val="36"/>
          <w:szCs w:val="36"/>
        </w:rPr>
        <w:t>Treasurer’s Report</w:t>
      </w:r>
    </w:p>
    <w:p w:rsidR="00847CC1" w:rsidRPr="009851A1" w:rsidRDefault="001C78D3" w:rsidP="001F3267">
      <w:pPr>
        <w:pStyle w:val="ListParagraph"/>
        <w:numPr>
          <w:ilvl w:val="0"/>
          <w:numId w:val="4"/>
        </w:numPr>
        <w:rPr>
          <w:rFonts w:cs="Arial"/>
          <w:sz w:val="36"/>
          <w:szCs w:val="36"/>
        </w:rPr>
      </w:pPr>
      <w:r w:rsidRPr="009851A1">
        <w:rPr>
          <w:rFonts w:cs="Arial"/>
          <w:sz w:val="36"/>
          <w:szCs w:val="36"/>
        </w:rPr>
        <w:t>Update on revenue/expenses from Tuck Shop</w:t>
      </w:r>
    </w:p>
    <w:p w:rsidR="00AD156A" w:rsidRPr="009851A1" w:rsidRDefault="0027271F" w:rsidP="0027271F">
      <w:pPr>
        <w:pStyle w:val="ListParagraph"/>
        <w:numPr>
          <w:ilvl w:val="0"/>
          <w:numId w:val="30"/>
        </w:numPr>
        <w:rPr>
          <w:rFonts w:cs="Arial"/>
          <w:sz w:val="36"/>
          <w:szCs w:val="36"/>
        </w:rPr>
      </w:pPr>
      <w:r w:rsidRPr="009851A1">
        <w:rPr>
          <w:rFonts w:cs="Arial"/>
          <w:sz w:val="36"/>
          <w:szCs w:val="36"/>
        </w:rPr>
        <w:lastRenderedPageBreak/>
        <w:t>Report from  Tuck shop, revenue to date</w:t>
      </w:r>
      <w:r w:rsidR="007A3761" w:rsidRPr="009851A1">
        <w:rPr>
          <w:rFonts w:cs="Arial"/>
          <w:sz w:val="36"/>
          <w:szCs w:val="36"/>
        </w:rPr>
        <w:t xml:space="preserve"> – remains consistent but will be down slightly in October/early November due to the outbreak and the closure of the Tuck Shop.</w:t>
      </w:r>
    </w:p>
    <w:p w:rsidR="00953B1A" w:rsidRPr="009851A1" w:rsidRDefault="00953B1A" w:rsidP="00953B1A">
      <w:pPr>
        <w:pStyle w:val="ListParagraph"/>
        <w:ind w:left="0"/>
        <w:rPr>
          <w:rFonts w:cs="Arial"/>
          <w:sz w:val="16"/>
          <w:szCs w:val="16"/>
        </w:rPr>
      </w:pPr>
    </w:p>
    <w:p w:rsidR="00A15392" w:rsidRPr="009851A1" w:rsidRDefault="001C78D3" w:rsidP="00D05361">
      <w:pPr>
        <w:pStyle w:val="ListParagraph"/>
        <w:numPr>
          <w:ilvl w:val="0"/>
          <w:numId w:val="25"/>
        </w:numPr>
        <w:rPr>
          <w:rFonts w:cs="Arial"/>
          <w:sz w:val="36"/>
          <w:szCs w:val="36"/>
        </w:rPr>
      </w:pPr>
      <w:r w:rsidRPr="009851A1">
        <w:rPr>
          <w:rFonts w:cs="Arial"/>
          <w:sz w:val="36"/>
          <w:szCs w:val="36"/>
        </w:rPr>
        <w:t>Collaboration on any purchases if any</w:t>
      </w:r>
    </w:p>
    <w:p w:rsidR="00521B06" w:rsidRPr="009851A1" w:rsidRDefault="00AB18B9" w:rsidP="00047850">
      <w:pPr>
        <w:rPr>
          <w:rFonts w:cs="Arial"/>
          <w:sz w:val="36"/>
          <w:szCs w:val="36"/>
        </w:rPr>
      </w:pPr>
      <w:r w:rsidRPr="009851A1">
        <w:rPr>
          <w:rFonts w:cs="Arial"/>
          <w:sz w:val="36"/>
          <w:szCs w:val="36"/>
        </w:rPr>
        <w:t>No updates</w:t>
      </w:r>
    </w:p>
    <w:p w:rsidR="00AB18B9" w:rsidRPr="009851A1" w:rsidRDefault="00AB18B9" w:rsidP="00047850">
      <w:pPr>
        <w:rPr>
          <w:rFonts w:cs="Arial"/>
          <w:sz w:val="36"/>
          <w:szCs w:val="36"/>
        </w:rPr>
      </w:pPr>
    </w:p>
    <w:p w:rsidR="001D36CF" w:rsidRPr="009851A1" w:rsidRDefault="001D36CF" w:rsidP="00521B06">
      <w:pPr>
        <w:pStyle w:val="ListParagraph"/>
        <w:numPr>
          <w:ilvl w:val="0"/>
          <w:numId w:val="25"/>
        </w:numPr>
        <w:rPr>
          <w:rFonts w:cs="Arial"/>
          <w:sz w:val="36"/>
          <w:szCs w:val="36"/>
        </w:rPr>
      </w:pPr>
      <w:r w:rsidRPr="009851A1">
        <w:rPr>
          <w:rFonts w:cs="Arial"/>
          <w:sz w:val="36"/>
          <w:szCs w:val="36"/>
        </w:rPr>
        <w:t>Donations to report if any</w:t>
      </w:r>
    </w:p>
    <w:p w:rsidR="007C79E9" w:rsidRPr="009851A1" w:rsidRDefault="00C75AE4" w:rsidP="002767F2">
      <w:pPr>
        <w:rPr>
          <w:rFonts w:cs="Arial"/>
          <w:sz w:val="36"/>
          <w:szCs w:val="36"/>
        </w:rPr>
      </w:pPr>
      <w:r w:rsidRPr="009851A1">
        <w:rPr>
          <w:rFonts w:cs="Arial"/>
          <w:sz w:val="36"/>
          <w:szCs w:val="36"/>
        </w:rPr>
        <w:t xml:space="preserve">Resident Council received a generous donation of </w:t>
      </w:r>
      <w:r w:rsidR="007A3761" w:rsidRPr="009851A1">
        <w:rPr>
          <w:rFonts w:cs="Arial"/>
          <w:sz w:val="36"/>
          <w:szCs w:val="36"/>
        </w:rPr>
        <w:t>$8,300 from Complete Purchasing. Glenda asked residents to consider some ideas for utilizing the money.  This will be followed up during our “Christmas meeting/social” on December 13</w:t>
      </w:r>
      <w:r w:rsidR="007A3761" w:rsidRPr="009851A1">
        <w:rPr>
          <w:rFonts w:cs="Arial"/>
          <w:sz w:val="36"/>
          <w:szCs w:val="36"/>
          <w:vertAlign w:val="superscript"/>
        </w:rPr>
        <w:t>th</w:t>
      </w:r>
      <w:r w:rsidR="007A3761" w:rsidRPr="009851A1">
        <w:rPr>
          <w:rFonts w:cs="Arial"/>
          <w:sz w:val="36"/>
          <w:szCs w:val="36"/>
        </w:rPr>
        <w:t>.</w:t>
      </w:r>
    </w:p>
    <w:p w:rsidR="009977A0" w:rsidRPr="009851A1" w:rsidRDefault="009977A0" w:rsidP="007C79E9">
      <w:pPr>
        <w:rPr>
          <w:rFonts w:cs="Arial"/>
          <w:sz w:val="36"/>
          <w:szCs w:val="36"/>
        </w:rPr>
      </w:pPr>
    </w:p>
    <w:p w:rsidR="001E5B65" w:rsidRPr="009851A1" w:rsidRDefault="001E5B65" w:rsidP="00047850">
      <w:pPr>
        <w:rPr>
          <w:rFonts w:cs="Arial"/>
          <w:b/>
          <w:sz w:val="36"/>
          <w:szCs w:val="36"/>
        </w:rPr>
      </w:pPr>
      <w:r w:rsidRPr="009851A1">
        <w:rPr>
          <w:rFonts w:cs="Arial"/>
          <w:b/>
          <w:sz w:val="36"/>
          <w:szCs w:val="36"/>
        </w:rPr>
        <w:t>New Business:</w:t>
      </w:r>
    </w:p>
    <w:p w:rsidR="007A3761" w:rsidRPr="009851A1" w:rsidRDefault="007A3761" w:rsidP="007A3761">
      <w:pPr>
        <w:pStyle w:val="ListParagraph"/>
        <w:numPr>
          <w:ilvl w:val="0"/>
          <w:numId w:val="25"/>
        </w:numPr>
        <w:rPr>
          <w:rFonts w:cs="Arial"/>
          <w:b/>
          <w:sz w:val="36"/>
          <w:szCs w:val="36"/>
        </w:rPr>
      </w:pPr>
      <w:r w:rsidRPr="009851A1">
        <w:rPr>
          <w:rFonts w:cs="Arial"/>
          <w:sz w:val="36"/>
          <w:szCs w:val="36"/>
        </w:rPr>
        <w:t>Jennifer Jacob attended the meeting</w:t>
      </w:r>
      <w:r w:rsidR="00960C80">
        <w:rPr>
          <w:rFonts w:cs="Arial"/>
          <w:sz w:val="36"/>
          <w:szCs w:val="36"/>
        </w:rPr>
        <w:t xml:space="preserve"> to</w:t>
      </w:r>
      <w:r w:rsidRPr="009851A1">
        <w:rPr>
          <w:rFonts w:cs="Arial"/>
          <w:sz w:val="36"/>
          <w:szCs w:val="36"/>
        </w:rPr>
        <w:t xml:space="preserve"> address the group as the new Administrator of Grandview Lodge.  Jen was the Director of Nursing here for 6 years prior to the promotion and she is looking forward to continuing the excellent care and services that our Residents receive.  Jen informed the group that she is currently trying to recruit and fill the position of DON, and that our newly created “Associate Director of Nursing” </w:t>
      </w:r>
      <w:r w:rsidR="00960C80">
        <w:rPr>
          <w:rFonts w:cs="Arial"/>
          <w:sz w:val="36"/>
          <w:szCs w:val="36"/>
        </w:rPr>
        <w:t xml:space="preserve">position </w:t>
      </w:r>
      <w:r w:rsidRPr="009851A1">
        <w:rPr>
          <w:rFonts w:cs="Arial"/>
          <w:sz w:val="36"/>
          <w:szCs w:val="36"/>
        </w:rPr>
        <w:t>was filled internally by Kim Livingstone.  Kim will</w:t>
      </w:r>
      <w:r w:rsidR="00960C80">
        <w:rPr>
          <w:rFonts w:cs="Arial"/>
          <w:sz w:val="36"/>
          <w:szCs w:val="36"/>
        </w:rPr>
        <w:t xml:space="preserve"> attend our December meeting so she can </w:t>
      </w:r>
      <w:r w:rsidRPr="009851A1">
        <w:rPr>
          <w:rFonts w:cs="Arial"/>
          <w:sz w:val="36"/>
          <w:szCs w:val="36"/>
        </w:rPr>
        <w:t xml:space="preserve">get acquainted with the Council.  </w:t>
      </w:r>
      <w:r w:rsidR="00526002" w:rsidRPr="009851A1">
        <w:rPr>
          <w:rFonts w:cs="Arial"/>
          <w:sz w:val="36"/>
          <w:szCs w:val="36"/>
        </w:rPr>
        <w:t>Jen continues the open door policy but asks that residents first seek answers from the registered staff or other supervisors so that they have an opportunity to resolve any issues or give consideration to suggestions.  If the Residents are not feeling that their voice is being heard, then Jen welcomes the Residents to come and speak with her directly.  Jen is looking forward to her new role and working closely with the Residents, families and staff.</w:t>
      </w:r>
    </w:p>
    <w:p w:rsidR="00F00A80" w:rsidRPr="009851A1" w:rsidRDefault="00763385" w:rsidP="00526002">
      <w:pPr>
        <w:pStyle w:val="ListParagraph"/>
        <w:numPr>
          <w:ilvl w:val="0"/>
          <w:numId w:val="25"/>
        </w:numPr>
        <w:rPr>
          <w:rFonts w:cs="Arial"/>
          <w:sz w:val="36"/>
          <w:szCs w:val="36"/>
        </w:rPr>
      </w:pPr>
      <w:r w:rsidRPr="009851A1">
        <w:rPr>
          <w:rFonts w:cs="Arial"/>
          <w:sz w:val="36"/>
          <w:szCs w:val="36"/>
        </w:rPr>
        <w:t>Accreditation Canada’s onsite Survey –</w:t>
      </w:r>
      <w:r w:rsidR="00960C80">
        <w:rPr>
          <w:rFonts w:cs="Arial"/>
          <w:sz w:val="36"/>
          <w:szCs w:val="36"/>
        </w:rPr>
        <w:t xml:space="preserve"> </w:t>
      </w:r>
      <w:r w:rsidR="00526002" w:rsidRPr="009851A1">
        <w:rPr>
          <w:rFonts w:cs="Arial"/>
          <w:sz w:val="36"/>
          <w:szCs w:val="36"/>
        </w:rPr>
        <w:t xml:space="preserve">Kim reported to the group that Grandview Lodge was awarded a four year Accreditation with “exemplary standing”, overall mark of 99.8%.  </w:t>
      </w:r>
      <w:r w:rsidR="00526002" w:rsidRPr="009851A1">
        <w:rPr>
          <w:rFonts w:cs="Arial"/>
          <w:sz w:val="36"/>
          <w:szCs w:val="36"/>
        </w:rPr>
        <w:lastRenderedPageBreak/>
        <w:t xml:space="preserve">Kim thanked the Residents for their contributions in making this a wonderful home </w:t>
      </w:r>
      <w:r w:rsidR="00960C80">
        <w:rPr>
          <w:rFonts w:cs="Arial"/>
          <w:sz w:val="36"/>
          <w:szCs w:val="36"/>
        </w:rPr>
        <w:t xml:space="preserve">in which </w:t>
      </w:r>
      <w:r w:rsidR="00526002" w:rsidRPr="009851A1">
        <w:rPr>
          <w:rFonts w:cs="Arial"/>
          <w:sz w:val="36"/>
          <w:szCs w:val="36"/>
        </w:rPr>
        <w:t xml:space="preserve">to live and work.  Kim read an excerpt from the summary report </w:t>
      </w:r>
      <w:r w:rsidR="00477BCF" w:rsidRPr="009851A1">
        <w:rPr>
          <w:rFonts w:cs="Arial"/>
          <w:sz w:val="36"/>
          <w:szCs w:val="36"/>
        </w:rPr>
        <w:t>which highlights</w:t>
      </w:r>
      <w:r w:rsidR="00960C80">
        <w:rPr>
          <w:rFonts w:cs="Arial"/>
          <w:sz w:val="36"/>
          <w:szCs w:val="36"/>
        </w:rPr>
        <w:t xml:space="preserve"> and commends</w:t>
      </w:r>
      <w:r w:rsidR="00477BCF" w:rsidRPr="009851A1">
        <w:rPr>
          <w:rFonts w:cs="Arial"/>
          <w:sz w:val="36"/>
          <w:szCs w:val="36"/>
        </w:rPr>
        <w:t xml:space="preserve"> our use of best practices </w:t>
      </w:r>
      <w:r w:rsidR="00960C80">
        <w:rPr>
          <w:rFonts w:cs="Arial"/>
          <w:sz w:val="36"/>
          <w:szCs w:val="36"/>
        </w:rPr>
        <w:t xml:space="preserve">and supports our philosophy of care </w:t>
      </w:r>
      <w:r w:rsidR="00446BF8">
        <w:rPr>
          <w:rFonts w:cs="Arial"/>
          <w:sz w:val="36"/>
          <w:szCs w:val="36"/>
        </w:rPr>
        <w:t>in</w:t>
      </w:r>
      <w:r w:rsidR="00477BCF" w:rsidRPr="009851A1">
        <w:rPr>
          <w:rFonts w:cs="Arial"/>
          <w:sz w:val="36"/>
          <w:szCs w:val="36"/>
        </w:rPr>
        <w:t xml:space="preserve"> which guides our work.  A copy of the report is on the CQI Board (just outside the Boardroom) if anyone is interested in the report in more detail.</w:t>
      </w:r>
    </w:p>
    <w:p w:rsidR="00477BCF" w:rsidRPr="009851A1" w:rsidRDefault="00477BCF" w:rsidP="00526002">
      <w:pPr>
        <w:pStyle w:val="ListParagraph"/>
        <w:numPr>
          <w:ilvl w:val="0"/>
          <w:numId w:val="25"/>
        </w:numPr>
        <w:rPr>
          <w:rFonts w:cs="Arial"/>
          <w:sz w:val="36"/>
          <w:szCs w:val="36"/>
        </w:rPr>
      </w:pPr>
      <w:r w:rsidRPr="009851A1">
        <w:rPr>
          <w:rFonts w:cs="Arial"/>
          <w:sz w:val="36"/>
          <w:szCs w:val="36"/>
        </w:rPr>
        <w:t>Resident/Family Satisfaction Survey:  At the December meeting, part of the discussion will be on the format and questions that are contained in the current resident/family satisfaction survey.  If Residents have specific questions they feel should be asked, please bring that feedback to the December meeting.</w:t>
      </w:r>
    </w:p>
    <w:p w:rsidR="00477BCF" w:rsidRDefault="00477BCF" w:rsidP="00526002">
      <w:pPr>
        <w:pStyle w:val="ListParagraph"/>
        <w:numPr>
          <w:ilvl w:val="0"/>
          <w:numId w:val="25"/>
        </w:numPr>
        <w:rPr>
          <w:rFonts w:cs="Arial"/>
          <w:sz w:val="36"/>
          <w:szCs w:val="36"/>
        </w:rPr>
      </w:pPr>
      <w:r w:rsidRPr="009851A1">
        <w:rPr>
          <w:rFonts w:cs="Arial"/>
          <w:sz w:val="36"/>
          <w:szCs w:val="36"/>
        </w:rPr>
        <w:t>Fall/Winter Menus:  Pauline Grant, Food Service Supervisor, attended the meeting to review the fall/winter menu with the Residents.  Pauline provided copies to the residents and highlighted so</w:t>
      </w:r>
      <w:r w:rsidR="00446BF8">
        <w:rPr>
          <w:rFonts w:cs="Arial"/>
          <w:sz w:val="36"/>
          <w:szCs w:val="36"/>
        </w:rPr>
        <w:t>me of the changes.  Residents approved</w:t>
      </w:r>
      <w:r w:rsidRPr="009851A1">
        <w:rPr>
          <w:rFonts w:cs="Arial"/>
          <w:sz w:val="36"/>
          <w:szCs w:val="36"/>
        </w:rPr>
        <w:t xml:space="preserve"> the menu as presented, but did ask if there was an opportunity to add in cauliflower soup on occasion.  Pauline noted this request.</w:t>
      </w:r>
      <w:r w:rsidR="009851A1" w:rsidRPr="009851A1">
        <w:rPr>
          <w:rFonts w:cs="Arial"/>
          <w:sz w:val="36"/>
          <w:szCs w:val="36"/>
        </w:rPr>
        <w:t xml:space="preserve">  President Glenda signed off the menu.</w:t>
      </w:r>
    </w:p>
    <w:p w:rsidR="00446BF8" w:rsidRPr="009851A1" w:rsidRDefault="00446BF8" w:rsidP="00446BF8">
      <w:pPr>
        <w:pStyle w:val="ListParagraph"/>
        <w:rPr>
          <w:rFonts w:cs="Arial"/>
          <w:sz w:val="36"/>
          <w:szCs w:val="36"/>
        </w:rPr>
      </w:pPr>
    </w:p>
    <w:p w:rsidR="009851A1" w:rsidRPr="009851A1" w:rsidRDefault="009851A1" w:rsidP="009851A1">
      <w:pPr>
        <w:pStyle w:val="ListParagraph"/>
        <w:rPr>
          <w:rFonts w:cs="Arial"/>
          <w:sz w:val="36"/>
          <w:szCs w:val="36"/>
        </w:rPr>
      </w:pPr>
      <w:r w:rsidRPr="009851A1">
        <w:rPr>
          <w:rFonts w:cs="Arial"/>
          <w:sz w:val="36"/>
          <w:szCs w:val="36"/>
        </w:rPr>
        <w:t>Suggestion of decaf coffee in the evenings and “switching” the supper and lunch meals will be dealt with through the Food Committee, not the Residents Council Committee.  Follow up will be noted through those minutes. (Pauline Grant)</w:t>
      </w:r>
    </w:p>
    <w:p w:rsidR="00477BCF" w:rsidRPr="009851A1" w:rsidRDefault="00477BCF" w:rsidP="00477BCF">
      <w:pPr>
        <w:pStyle w:val="ListParagraph"/>
        <w:rPr>
          <w:rFonts w:cs="Arial"/>
          <w:sz w:val="36"/>
          <w:szCs w:val="36"/>
        </w:rPr>
      </w:pPr>
    </w:p>
    <w:p w:rsidR="00137769" w:rsidRPr="009851A1" w:rsidRDefault="0061290A" w:rsidP="00F00A80">
      <w:pPr>
        <w:pStyle w:val="ListParagraph"/>
        <w:numPr>
          <w:ilvl w:val="0"/>
          <w:numId w:val="25"/>
        </w:numPr>
        <w:rPr>
          <w:rFonts w:cs="Arial"/>
          <w:sz w:val="36"/>
          <w:szCs w:val="36"/>
        </w:rPr>
      </w:pPr>
      <w:r w:rsidRPr="009851A1">
        <w:rPr>
          <w:rFonts w:cs="Arial"/>
          <w:sz w:val="36"/>
          <w:szCs w:val="36"/>
        </w:rPr>
        <w:t>Members Concerns:</w:t>
      </w:r>
    </w:p>
    <w:p w:rsidR="0061290A" w:rsidRPr="009851A1" w:rsidRDefault="009851A1" w:rsidP="00E02C76">
      <w:pPr>
        <w:rPr>
          <w:rFonts w:cs="Arial"/>
          <w:sz w:val="36"/>
          <w:szCs w:val="36"/>
        </w:rPr>
      </w:pPr>
      <w:r w:rsidRPr="009851A1">
        <w:rPr>
          <w:rFonts w:cs="Arial"/>
          <w:sz w:val="36"/>
          <w:szCs w:val="36"/>
        </w:rPr>
        <w:t xml:space="preserve">President Glenda met with her Council </w:t>
      </w:r>
      <w:r w:rsidR="00446BF8">
        <w:rPr>
          <w:rFonts w:cs="Arial"/>
          <w:sz w:val="36"/>
          <w:szCs w:val="36"/>
        </w:rPr>
        <w:t xml:space="preserve">members </w:t>
      </w:r>
      <w:r w:rsidRPr="009851A1">
        <w:rPr>
          <w:rFonts w:cs="Arial"/>
          <w:sz w:val="36"/>
          <w:szCs w:val="36"/>
        </w:rPr>
        <w:t>independently and reported to staff liaison that there were no concerns noted.  Kim reminded the group that they could approach Glenda at any time with a concern, and that Glenda would then let Kim know for follow up purposes.</w:t>
      </w:r>
    </w:p>
    <w:p w:rsidR="009851A1" w:rsidRPr="009851A1" w:rsidRDefault="009851A1" w:rsidP="00E02C76">
      <w:pPr>
        <w:rPr>
          <w:rFonts w:cs="Arial"/>
          <w:sz w:val="36"/>
          <w:szCs w:val="36"/>
        </w:rPr>
      </w:pPr>
    </w:p>
    <w:p w:rsidR="009851A1" w:rsidRPr="009851A1" w:rsidRDefault="009851A1" w:rsidP="00E02C76">
      <w:pPr>
        <w:rPr>
          <w:rFonts w:cs="Arial"/>
          <w:sz w:val="36"/>
          <w:szCs w:val="36"/>
        </w:rPr>
      </w:pPr>
      <w:r w:rsidRPr="009851A1">
        <w:rPr>
          <w:rFonts w:cs="Arial"/>
          <w:b/>
          <w:sz w:val="36"/>
          <w:szCs w:val="36"/>
        </w:rPr>
        <w:lastRenderedPageBreak/>
        <w:t>NOTE:</w:t>
      </w:r>
      <w:r w:rsidRPr="009851A1">
        <w:rPr>
          <w:rFonts w:cs="Arial"/>
          <w:sz w:val="36"/>
          <w:szCs w:val="36"/>
        </w:rPr>
        <w:t xml:space="preserve">  Music in the dining rooms was discussed.  It was agreed that because music tastes vary among those living in the units, that consideration must be given to utilizing a variety of genres and the location of the speaker/volume will be monitored.</w:t>
      </w:r>
    </w:p>
    <w:p w:rsidR="00CC4ACE" w:rsidRPr="009851A1" w:rsidRDefault="00CC4ACE" w:rsidP="00E02C76">
      <w:pPr>
        <w:rPr>
          <w:rFonts w:cs="Arial"/>
          <w:sz w:val="36"/>
          <w:szCs w:val="36"/>
        </w:rPr>
      </w:pPr>
    </w:p>
    <w:p w:rsidR="00F00A80" w:rsidRPr="009851A1" w:rsidRDefault="00F00A80" w:rsidP="00E02C76">
      <w:pPr>
        <w:rPr>
          <w:rFonts w:cs="Arial"/>
          <w:sz w:val="36"/>
          <w:szCs w:val="36"/>
        </w:rPr>
      </w:pPr>
    </w:p>
    <w:p w:rsidR="008D7904" w:rsidRPr="009851A1" w:rsidRDefault="0024040D" w:rsidP="00107587">
      <w:pPr>
        <w:pStyle w:val="MinMain"/>
        <w:spacing w:before="0" w:after="0"/>
        <w:jc w:val="both"/>
        <w:rPr>
          <w:b w:val="0"/>
          <w:smallCaps w:val="0"/>
          <w:sz w:val="36"/>
          <w:szCs w:val="36"/>
        </w:rPr>
      </w:pPr>
      <w:r w:rsidRPr="009851A1">
        <w:rPr>
          <w:smallCaps w:val="0"/>
          <w:sz w:val="36"/>
          <w:szCs w:val="36"/>
        </w:rPr>
        <w:t>ADJOURNMENT</w:t>
      </w:r>
      <w:r w:rsidR="00107587" w:rsidRPr="009851A1">
        <w:rPr>
          <w:b w:val="0"/>
          <w:smallCaps w:val="0"/>
          <w:sz w:val="36"/>
          <w:szCs w:val="36"/>
        </w:rPr>
        <w:t xml:space="preserve">:  </w:t>
      </w:r>
      <w:r w:rsidR="008D7904" w:rsidRPr="009851A1">
        <w:rPr>
          <w:b w:val="0"/>
          <w:smallCaps w:val="0"/>
          <w:sz w:val="36"/>
          <w:szCs w:val="36"/>
        </w:rPr>
        <w:t xml:space="preserve">Meeting adjourned at </w:t>
      </w:r>
      <w:r w:rsidR="0061290A" w:rsidRPr="009851A1">
        <w:rPr>
          <w:b w:val="0"/>
          <w:smallCaps w:val="0"/>
          <w:sz w:val="36"/>
          <w:szCs w:val="36"/>
        </w:rPr>
        <w:t>11:00</w:t>
      </w:r>
      <w:r w:rsidR="006E32B5" w:rsidRPr="009851A1">
        <w:rPr>
          <w:b w:val="0"/>
          <w:smallCaps w:val="0"/>
          <w:sz w:val="36"/>
          <w:szCs w:val="36"/>
        </w:rPr>
        <w:t xml:space="preserve"> </w:t>
      </w:r>
      <w:r w:rsidR="00303E4F" w:rsidRPr="009851A1">
        <w:rPr>
          <w:b w:val="0"/>
          <w:smallCaps w:val="0"/>
          <w:sz w:val="36"/>
          <w:szCs w:val="36"/>
        </w:rPr>
        <w:t>a.m.</w:t>
      </w:r>
    </w:p>
    <w:p w:rsidR="00B81A6E" w:rsidRPr="009851A1" w:rsidRDefault="00B81A6E" w:rsidP="00B81A6E">
      <w:pPr>
        <w:rPr>
          <w:rFonts w:cs="Arial"/>
        </w:rPr>
      </w:pPr>
    </w:p>
    <w:p w:rsidR="00B81A6E" w:rsidRPr="009851A1" w:rsidRDefault="00B81A6E" w:rsidP="00B81A6E">
      <w:pPr>
        <w:rPr>
          <w:rFonts w:cs="Arial"/>
        </w:rPr>
      </w:pPr>
    </w:p>
    <w:p w:rsidR="008C2B73" w:rsidRPr="009851A1" w:rsidRDefault="008C2B73" w:rsidP="008C2B73">
      <w:pPr>
        <w:rPr>
          <w:rFonts w:cs="Arial"/>
        </w:rPr>
      </w:pPr>
    </w:p>
    <w:p w:rsidR="009B05A5" w:rsidRPr="009851A1" w:rsidRDefault="009B05A5" w:rsidP="008C2B73">
      <w:pPr>
        <w:rPr>
          <w:rFonts w:cs="Arial"/>
        </w:rPr>
      </w:pPr>
    </w:p>
    <w:p w:rsidR="008C2B73" w:rsidRPr="009851A1" w:rsidRDefault="008C2B73" w:rsidP="008C2B73">
      <w:pPr>
        <w:rPr>
          <w:rFonts w:cs="Arial"/>
          <w:u w:val="single"/>
        </w:rPr>
      </w:pPr>
      <w:r w:rsidRPr="009851A1">
        <w:rPr>
          <w:rFonts w:cs="Arial"/>
          <w:u w:val="single"/>
        </w:rPr>
        <w:tab/>
      </w:r>
      <w:r w:rsidRPr="009851A1">
        <w:rPr>
          <w:rFonts w:cs="Arial"/>
          <w:u w:val="single"/>
        </w:rPr>
        <w:tab/>
      </w:r>
      <w:r w:rsidRPr="009851A1">
        <w:rPr>
          <w:rFonts w:cs="Arial"/>
          <w:u w:val="single"/>
        </w:rPr>
        <w:tab/>
      </w:r>
      <w:r w:rsidRPr="009851A1">
        <w:rPr>
          <w:rFonts w:cs="Arial"/>
          <w:u w:val="single"/>
        </w:rPr>
        <w:tab/>
      </w:r>
      <w:r w:rsidRPr="009851A1">
        <w:rPr>
          <w:rFonts w:cs="Arial"/>
          <w:u w:val="single"/>
        </w:rPr>
        <w:tab/>
      </w:r>
      <w:r w:rsidRPr="009851A1">
        <w:rPr>
          <w:rFonts w:cs="Arial"/>
          <w:u w:val="single"/>
        </w:rPr>
        <w:tab/>
      </w:r>
      <w:r w:rsidRPr="009851A1">
        <w:rPr>
          <w:rFonts w:cs="Arial"/>
        </w:rPr>
        <w:tab/>
      </w:r>
      <w:r w:rsidRPr="009851A1">
        <w:rPr>
          <w:rFonts w:cs="Arial"/>
        </w:rPr>
        <w:tab/>
      </w:r>
      <w:r w:rsidRPr="009851A1">
        <w:rPr>
          <w:rFonts w:cs="Arial"/>
          <w:u w:val="single"/>
        </w:rPr>
        <w:tab/>
      </w:r>
      <w:r w:rsidRPr="009851A1">
        <w:rPr>
          <w:rFonts w:cs="Arial"/>
          <w:u w:val="single"/>
        </w:rPr>
        <w:tab/>
      </w:r>
      <w:r w:rsidRPr="009851A1">
        <w:rPr>
          <w:rFonts w:cs="Arial"/>
          <w:u w:val="single"/>
        </w:rPr>
        <w:tab/>
      </w:r>
      <w:r w:rsidRPr="009851A1">
        <w:rPr>
          <w:rFonts w:cs="Arial"/>
          <w:u w:val="single"/>
        </w:rPr>
        <w:tab/>
      </w:r>
      <w:r w:rsidRPr="009851A1">
        <w:rPr>
          <w:rFonts w:cs="Arial"/>
          <w:u w:val="single"/>
        </w:rPr>
        <w:tab/>
      </w:r>
      <w:r w:rsidRPr="009851A1">
        <w:rPr>
          <w:rFonts w:cs="Arial"/>
          <w:u w:val="single"/>
        </w:rPr>
        <w:tab/>
      </w:r>
    </w:p>
    <w:p w:rsidR="00186FFE" w:rsidRPr="009851A1" w:rsidRDefault="00186FFE" w:rsidP="00303E4F">
      <w:pPr>
        <w:rPr>
          <w:rFonts w:cs="Arial"/>
          <w:sz w:val="32"/>
          <w:szCs w:val="36"/>
        </w:rPr>
      </w:pPr>
      <w:r w:rsidRPr="009851A1">
        <w:rPr>
          <w:rFonts w:cs="Arial"/>
          <w:sz w:val="32"/>
          <w:szCs w:val="36"/>
        </w:rPr>
        <w:t xml:space="preserve">    Glenda Toll</w:t>
      </w:r>
      <w:r w:rsidR="008C2B73" w:rsidRPr="009851A1">
        <w:rPr>
          <w:rFonts w:cs="Arial"/>
          <w:sz w:val="32"/>
          <w:szCs w:val="36"/>
        </w:rPr>
        <w:t>, President</w:t>
      </w:r>
      <w:r w:rsidRPr="009851A1">
        <w:rPr>
          <w:rFonts w:cs="Arial"/>
          <w:sz w:val="32"/>
          <w:szCs w:val="36"/>
        </w:rPr>
        <w:tab/>
      </w:r>
      <w:r w:rsidRPr="009851A1">
        <w:rPr>
          <w:rFonts w:cs="Arial"/>
          <w:sz w:val="32"/>
          <w:szCs w:val="36"/>
        </w:rPr>
        <w:tab/>
        <w:t xml:space="preserve">                 </w:t>
      </w:r>
      <w:r w:rsidR="00DE15B4" w:rsidRPr="009851A1">
        <w:rPr>
          <w:rFonts w:cs="Arial"/>
          <w:sz w:val="32"/>
          <w:szCs w:val="36"/>
        </w:rPr>
        <w:t>Reviewed By:</w:t>
      </w:r>
      <w:r w:rsidRPr="009851A1">
        <w:rPr>
          <w:rFonts w:cs="Arial"/>
          <w:sz w:val="32"/>
          <w:szCs w:val="36"/>
        </w:rPr>
        <w:t xml:space="preserve">  </w:t>
      </w:r>
      <w:r w:rsidR="009851A1" w:rsidRPr="009851A1">
        <w:rPr>
          <w:rFonts w:cs="Arial"/>
          <w:sz w:val="32"/>
          <w:szCs w:val="36"/>
        </w:rPr>
        <w:t>Jennifer Jacob</w:t>
      </w:r>
      <w:r w:rsidR="008C2B73" w:rsidRPr="009851A1">
        <w:rPr>
          <w:rFonts w:cs="Arial"/>
          <w:sz w:val="32"/>
          <w:szCs w:val="36"/>
        </w:rPr>
        <w:t xml:space="preserve">, </w:t>
      </w:r>
      <w:r w:rsidRPr="009851A1">
        <w:rPr>
          <w:rFonts w:cs="Arial"/>
          <w:sz w:val="32"/>
          <w:szCs w:val="36"/>
        </w:rPr>
        <w:t xml:space="preserve">  </w:t>
      </w:r>
    </w:p>
    <w:p w:rsidR="00303E4F" w:rsidRPr="008C2B73" w:rsidRDefault="00186FFE" w:rsidP="00303E4F">
      <w:pPr>
        <w:rPr>
          <w:sz w:val="32"/>
          <w:szCs w:val="36"/>
        </w:rPr>
      </w:pPr>
      <w:r w:rsidRPr="009851A1">
        <w:rPr>
          <w:rFonts w:cs="Arial"/>
          <w:sz w:val="32"/>
          <w:szCs w:val="36"/>
        </w:rPr>
        <w:t xml:space="preserve">                                                                                          </w:t>
      </w:r>
      <w:r w:rsidR="008C2B73" w:rsidRPr="009851A1">
        <w:rPr>
          <w:rFonts w:cs="Arial"/>
          <w:sz w:val="32"/>
          <w:szCs w:val="36"/>
        </w:rPr>
        <w:t>Administrator</w:t>
      </w:r>
    </w:p>
    <w:sectPr w:rsidR="00303E4F" w:rsidRPr="008C2B73" w:rsidSect="007C1521">
      <w:headerReference w:type="even" r:id="rId7"/>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E4" w:rsidRDefault="00CC14E4">
      <w:r>
        <w:separator/>
      </w:r>
    </w:p>
  </w:endnote>
  <w:endnote w:type="continuationSeparator" w:id="0">
    <w:p w:rsidR="00CC14E4" w:rsidRDefault="00CC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E4" w:rsidRDefault="00CC14E4">
      <w:r>
        <w:separator/>
      </w:r>
    </w:p>
  </w:footnote>
  <w:footnote w:type="continuationSeparator" w:id="0">
    <w:p w:rsidR="00CC14E4" w:rsidRDefault="00CC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48" w:rsidRDefault="00047848">
    <w:pPr>
      <w:framePr w:wrap="around" w:vAnchor="text" w:hAnchor="margin" w:xAlign="right" w:y="1"/>
    </w:pPr>
    <w:r>
      <w:fldChar w:fldCharType="begin"/>
    </w:r>
    <w:r>
      <w:instrText xml:space="preserve">PAGE  </w:instrText>
    </w:r>
    <w:r>
      <w:fldChar w:fldCharType="end"/>
    </w:r>
  </w:p>
  <w:p w:rsidR="00047848" w:rsidRDefault="00047848">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624"/>
    <w:multiLevelType w:val="hybridMultilevel"/>
    <w:tmpl w:val="47E2F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483D23"/>
    <w:multiLevelType w:val="hybridMultilevel"/>
    <w:tmpl w:val="513033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6D00CC"/>
    <w:multiLevelType w:val="hybridMultilevel"/>
    <w:tmpl w:val="68EEEE2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BF0F1B"/>
    <w:multiLevelType w:val="hybridMultilevel"/>
    <w:tmpl w:val="6EC6184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1A14EC6"/>
    <w:multiLevelType w:val="hybridMultilevel"/>
    <w:tmpl w:val="7E4E1004"/>
    <w:lvl w:ilvl="0" w:tplc="10090003">
      <w:start w:val="1"/>
      <w:numFmt w:val="bullet"/>
      <w:lvlText w:val="o"/>
      <w:lvlJc w:val="left"/>
      <w:pPr>
        <w:ind w:left="1080" w:hanging="360"/>
      </w:pPr>
      <w:rPr>
        <w:rFonts w:ascii="Courier New" w:hAnsi="Courier New" w:cs="Courier New"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1D9291E"/>
    <w:multiLevelType w:val="hybridMultilevel"/>
    <w:tmpl w:val="FC004C7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5DC1C9D"/>
    <w:multiLevelType w:val="hybridMultilevel"/>
    <w:tmpl w:val="3C74878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DD43E7"/>
    <w:multiLevelType w:val="hybridMultilevel"/>
    <w:tmpl w:val="E85002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313E10"/>
    <w:multiLevelType w:val="hybridMultilevel"/>
    <w:tmpl w:val="5032159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C863D3C"/>
    <w:multiLevelType w:val="hybridMultilevel"/>
    <w:tmpl w:val="D1AA1D4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F737883"/>
    <w:multiLevelType w:val="hybridMultilevel"/>
    <w:tmpl w:val="928462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B23ED7"/>
    <w:multiLevelType w:val="hybridMultilevel"/>
    <w:tmpl w:val="FACC2AC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4E45ACB"/>
    <w:multiLevelType w:val="hybridMultilevel"/>
    <w:tmpl w:val="6862D1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227BE2"/>
    <w:multiLevelType w:val="hybridMultilevel"/>
    <w:tmpl w:val="F3AA747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E5053E"/>
    <w:multiLevelType w:val="hybridMultilevel"/>
    <w:tmpl w:val="E64EF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050AD1"/>
    <w:multiLevelType w:val="hybridMultilevel"/>
    <w:tmpl w:val="5DA030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61338D"/>
    <w:multiLevelType w:val="hybridMultilevel"/>
    <w:tmpl w:val="02A26774"/>
    <w:lvl w:ilvl="0" w:tplc="FAB0C160">
      <w:numFmt w:val="bullet"/>
      <w:lvlText w:val="-"/>
      <w:lvlJc w:val="left"/>
      <w:pPr>
        <w:ind w:left="720" w:hanging="360"/>
      </w:pPr>
      <w:rPr>
        <w:rFonts w:ascii="Calibri" w:eastAsia="Times New Roman"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6A1DFE"/>
    <w:multiLevelType w:val="hybridMultilevel"/>
    <w:tmpl w:val="611C05EE"/>
    <w:lvl w:ilvl="0" w:tplc="10090003">
      <w:start w:val="1"/>
      <w:numFmt w:val="bullet"/>
      <w:lvlText w:val="o"/>
      <w:lvlJc w:val="left"/>
      <w:pPr>
        <w:ind w:left="1080" w:hanging="360"/>
      </w:pPr>
      <w:rPr>
        <w:rFonts w:ascii="Courier New" w:hAnsi="Courier New" w:cs="Courier New"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3C406A1"/>
    <w:multiLevelType w:val="hybridMultilevel"/>
    <w:tmpl w:val="114ABA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336753"/>
    <w:multiLevelType w:val="hybridMultilevel"/>
    <w:tmpl w:val="66A0A91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C6000A"/>
    <w:multiLevelType w:val="hybridMultilevel"/>
    <w:tmpl w:val="F7C277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E9162B"/>
    <w:multiLevelType w:val="hybridMultilevel"/>
    <w:tmpl w:val="566C01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2E5E92"/>
    <w:multiLevelType w:val="hybridMultilevel"/>
    <w:tmpl w:val="86EC6D6C"/>
    <w:lvl w:ilvl="0" w:tplc="1D3E27F6">
      <w:start w:val="1"/>
      <w:numFmt w:val="upperLetter"/>
      <w:pStyle w:val="Heading5"/>
      <w:lvlText w:val="%1."/>
      <w:lvlJc w:val="left"/>
      <w:pPr>
        <w:tabs>
          <w:tab w:val="num" w:pos="720"/>
        </w:tabs>
        <w:ind w:left="720" w:hanging="360"/>
      </w:pPr>
      <w:rPr>
        <w:rFonts w:hint="default"/>
      </w:rPr>
    </w:lvl>
    <w:lvl w:ilvl="1" w:tplc="24D44C08">
      <w:start w:val="1"/>
      <w:numFmt w:val="decimal"/>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FB72B0"/>
    <w:multiLevelType w:val="hybridMultilevel"/>
    <w:tmpl w:val="289668E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1AF3EC1"/>
    <w:multiLevelType w:val="hybridMultilevel"/>
    <w:tmpl w:val="ED347E4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6D6638D"/>
    <w:multiLevelType w:val="hybridMultilevel"/>
    <w:tmpl w:val="A596175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968148B"/>
    <w:multiLevelType w:val="hybridMultilevel"/>
    <w:tmpl w:val="957AD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3B1263"/>
    <w:multiLevelType w:val="hybridMultilevel"/>
    <w:tmpl w:val="3D2ADB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E259AE"/>
    <w:multiLevelType w:val="hybridMultilevel"/>
    <w:tmpl w:val="55B6AD26"/>
    <w:lvl w:ilvl="0" w:tplc="1009000B">
      <w:start w:val="1"/>
      <w:numFmt w:val="bullet"/>
      <w:lvlText w:val=""/>
      <w:lvlJc w:val="left"/>
      <w:pPr>
        <w:ind w:left="1080" w:hanging="360"/>
      </w:pPr>
      <w:rPr>
        <w:rFonts w:ascii="Wingdings" w:hAnsi="Wingding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E30588B"/>
    <w:multiLevelType w:val="hybridMultilevel"/>
    <w:tmpl w:val="B8529F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11"/>
  </w:num>
  <w:num w:numId="4">
    <w:abstractNumId w:val="14"/>
  </w:num>
  <w:num w:numId="5">
    <w:abstractNumId w:val="24"/>
  </w:num>
  <w:num w:numId="6">
    <w:abstractNumId w:val="17"/>
  </w:num>
  <w:num w:numId="7">
    <w:abstractNumId w:val="12"/>
  </w:num>
  <w:num w:numId="8">
    <w:abstractNumId w:val="27"/>
  </w:num>
  <w:num w:numId="9">
    <w:abstractNumId w:val="7"/>
  </w:num>
  <w:num w:numId="10">
    <w:abstractNumId w:val="23"/>
  </w:num>
  <w:num w:numId="11">
    <w:abstractNumId w:val="25"/>
  </w:num>
  <w:num w:numId="12">
    <w:abstractNumId w:val="3"/>
  </w:num>
  <w:num w:numId="13">
    <w:abstractNumId w:val="1"/>
  </w:num>
  <w:num w:numId="14">
    <w:abstractNumId w:val="28"/>
  </w:num>
  <w:num w:numId="15">
    <w:abstractNumId w:val="19"/>
  </w:num>
  <w:num w:numId="16">
    <w:abstractNumId w:val="4"/>
  </w:num>
  <w:num w:numId="17">
    <w:abstractNumId w:val="21"/>
  </w:num>
  <w:num w:numId="18">
    <w:abstractNumId w:val="18"/>
  </w:num>
  <w:num w:numId="19">
    <w:abstractNumId w:val="5"/>
  </w:num>
  <w:num w:numId="20">
    <w:abstractNumId w:val="6"/>
  </w:num>
  <w:num w:numId="21">
    <w:abstractNumId w:val="15"/>
  </w:num>
  <w:num w:numId="22">
    <w:abstractNumId w:val="8"/>
  </w:num>
  <w:num w:numId="23">
    <w:abstractNumId w:val="13"/>
  </w:num>
  <w:num w:numId="24">
    <w:abstractNumId w:val="29"/>
  </w:num>
  <w:num w:numId="25">
    <w:abstractNumId w:val="26"/>
  </w:num>
  <w:num w:numId="26">
    <w:abstractNumId w:val="20"/>
  </w:num>
  <w:num w:numId="27">
    <w:abstractNumId w:val="0"/>
  </w:num>
  <w:num w:numId="28">
    <w:abstractNumId w:val="9"/>
  </w:num>
  <w:num w:numId="29">
    <w:abstractNumId w:val="16"/>
  </w:num>
  <w:num w:numId="3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A2"/>
    <w:rsid w:val="000006D3"/>
    <w:rsid w:val="00000F3B"/>
    <w:rsid w:val="000019B1"/>
    <w:rsid w:val="00003246"/>
    <w:rsid w:val="0000348A"/>
    <w:rsid w:val="000048E6"/>
    <w:rsid w:val="00004E02"/>
    <w:rsid w:val="000055D2"/>
    <w:rsid w:val="0000605E"/>
    <w:rsid w:val="000101CA"/>
    <w:rsid w:val="000103B6"/>
    <w:rsid w:val="00011B20"/>
    <w:rsid w:val="000132EB"/>
    <w:rsid w:val="00014272"/>
    <w:rsid w:val="00014B3F"/>
    <w:rsid w:val="000159E4"/>
    <w:rsid w:val="00015B98"/>
    <w:rsid w:val="00016243"/>
    <w:rsid w:val="00016974"/>
    <w:rsid w:val="000224C9"/>
    <w:rsid w:val="0002262F"/>
    <w:rsid w:val="00022A2F"/>
    <w:rsid w:val="0002369C"/>
    <w:rsid w:val="00024D5A"/>
    <w:rsid w:val="0002608C"/>
    <w:rsid w:val="00027A5F"/>
    <w:rsid w:val="000301CA"/>
    <w:rsid w:val="0003057E"/>
    <w:rsid w:val="0003148C"/>
    <w:rsid w:val="000317E2"/>
    <w:rsid w:val="000318B0"/>
    <w:rsid w:val="00031BB5"/>
    <w:rsid w:val="00031FF8"/>
    <w:rsid w:val="0003275F"/>
    <w:rsid w:val="000358CC"/>
    <w:rsid w:val="0004110C"/>
    <w:rsid w:val="00041358"/>
    <w:rsid w:val="00041F86"/>
    <w:rsid w:val="000425C1"/>
    <w:rsid w:val="000440F3"/>
    <w:rsid w:val="00045A54"/>
    <w:rsid w:val="000464A4"/>
    <w:rsid w:val="00047054"/>
    <w:rsid w:val="00047848"/>
    <w:rsid w:val="00047850"/>
    <w:rsid w:val="000509BA"/>
    <w:rsid w:val="00051412"/>
    <w:rsid w:val="00052C9D"/>
    <w:rsid w:val="00052CD8"/>
    <w:rsid w:val="00053175"/>
    <w:rsid w:val="00053D3B"/>
    <w:rsid w:val="000546C2"/>
    <w:rsid w:val="0005473C"/>
    <w:rsid w:val="00060E50"/>
    <w:rsid w:val="00061ECF"/>
    <w:rsid w:val="0006211D"/>
    <w:rsid w:val="00063743"/>
    <w:rsid w:val="000648FC"/>
    <w:rsid w:val="000660CF"/>
    <w:rsid w:val="00066DD8"/>
    <w:rsid w:val="000670B2"/>
    <w:rsid w:val="00067EA8"/>
    <w:rsid w:val="000708DB"/>
    <w:rsid w:val="00071BA0"/>
    <w:rsid w:val="000734B4"/>
    <w:rsid w:val="00073655"/>
    <w:rsid w:val="0007377F"/>
    <w:rsid w:val="00074A4E"/>
    <w:rsid w:val="00076D10"/>
    <w:rsid w:val="000806B1"/>
    <w:rsid w:val="00082F97"/>
    <w:rsid w:val="00083E20"/>
    <w:rsid w:val="0008415A"/>
    <w:rsid w:val="00084599"/>
    <w:rsid w:val="000857B7"/>
    <w:rsid w:val="00087317"/>
    <w:rsid w:val="00090704"/>
    <w:rsid w:val="00091558"/>
    <w:rsid w:val="00091A24"/>
    <w:rsid w:val="00092206"/>
    <w:rsid w:val="00092A73"/>
    <w:rsid w:val="00092E5C"/>
    <w:rsid w:val="00093591"/>
    <w:rsid w:val="00094DC2"/>
    <w:rsid w:val="000950A7"/>
    <w:rsid w:val="000960D1"/>
    <w:rsid w:val="000970F3"/>
    <w:rsid w:val="000A119E"/>
    <w:rsid w:val="000A1F02"/>
    <w:rsid w:val="000A3641"/>
    <w:rsid w:val="000A3CD1"/>
    <w:rsid w:val="000A4028"/>
    <w:rsid w:val="000A49D8"/>
    <w:rsid w:val="000A698E"/>
    <w:rsid w:val="000A7499"/>
    <w:rsid w:val="000B16F6"/>
    <w:rsid w:val="000B1B55"/>
    <w:rsid w:val="000B275A"/>
    <w:rsid w:val="000B321E"/>
    <w:rsid w:val="000B36C3"/>
    <w:rsid w:val="000B40BB"/>
    <w:rsid w:val="000B436B"/>
    <w:rsid w:val="000B49CB"/>
    <w:rsid w:val="000B4EEA"/>
    <w:rsid w:val="000B6693"/>
    <w:rsid w:val="000B696E"/>
    <w:rsid w:val="000B798F"/>
    <w:rsid w:val="000C0574"/>
    <w:rsid w:val="000C1858"/>
    <w:rsid w:val="000C2075"/>
    <w:rsid w:val="000C41B5"/>
    <w:rsid w:val="000C477C"/>
    <w:rsid w:val="000C4CFC"/>
    <w:rsid w:val="000C6CA1"/>
    <w:rsid w:val="000C6CAB"/>
    <w:rsid w:val="000C74C5"/>
    <w:rsid w:val="000C7E41"/>
    <w:rsid w:val="000D172F"/>
    <w:rsid w:val="000D2002"/>
    <w:rsid w:val="000D2633"/>
    <w:rsid w:val="000D3D62"/>
    <w:rsid w:val="000D694E"/>
    <w:rsid w:val="000D6F6D"/>
    <w:rsid w:val="000D70B6"/>
    <w:rsid w:val="000D7973"/>
    <w:rsid w:val="000E00BB"/>
    <w:rsid w:val="000E12EB"/>
    <w:rsid w:val="000E2119"/>
    <w:rsid w:val="000E2FDC"/>
    <w:rsid w:val="000E3EA2"/>
    <w:rsid w:val="000E3EB4"/>
    <w:rsid w:val="000E65B0"/>
    <w:rsid w:val="000F0B62"/>
    <w:rsid w:val="000F293A"/>
    <w:rsid w:val="000F2BA0"/>
    <w:rsid w:val="000F558D"/>
    <w:rsid w:val="000F5B59"/>
    <w:rsid w:val="000F5D15"/>
    <w:rsid w:val="000F5EE1"/>
    <w:rsid w:val="000F61F4"/>
    <w:rsid w:val="000F68F0"/>
    <w:rsid w:val="00101472"/>
    <w:rsid w:val="00102DCF"/>
    <w:rsid w:val="00104DB7"/>
    <w:rsid w:val="00106821"/>
    <w:rsid w:val="00107587"/>
    <w:rsid w:val="0011073D"/>
    <w:rsid w:val="001107A0"/>
    <w:rsid w:val="001108FF"/>
    <w:rsid w:val="00111FC6"/>
    <w:rsid w:val="00113886"/>
    <w:rsid w:val="001148E8"/>
    <w:rsid w:val="00116971"/>
    <w:rsid w:val="00120401"/>
    <w:rsid w:val="0012050C"/>
    <w:rsid w:val="001207D1"/>
    <w:rsid w:val="00121329"/>
    <w:rsid w:val="0012155D"/>
    <w:rsid w:val="00121919"/>
    <w:rsid w:val="001271E0"/>
    <w:rsid w:val="0012788D"/>
    <w:rsid w:val="0013102C"/>
    <w:rsid w:val="001324DA"/>
    <w:rsid w:val="00133A46"/>
    <w:rsid w:val="0013460E"/>
    <w:rsid w:val="00135534"/>
    <w:rsid w:val="00137769"/>
    <w:rsid w:val="00137FA7"/>
    <w:rsid w:val="001423FE"/>
    <w:rsid w:val="001429EE"/>
    <w:rsid w:val="001438C9"/>
    <w:rsid w:val="001501D6"/>
    <w:rsid w:val="001527C3"/>
    <w:rsid w:val="001528D8"/>
    <w:rsid w:val="00153911"/>
    <w:rsid w:val="00153A10"/>
    <w:rsid w:val="00154084"/>
    <w:rsid w:val="001547BC"/>
    <w:rsid w:val="00160567"/>
    <w:rsid w:val="00160FA3"/>
    <w:rsid w:val="0016193E"/>
    <w:rsid w:val="00164409"/>
    <w:rsid w:val="001645D7"/>
    <w:rsid w:val="00165657"/>
    <w:rsid w:val="0017304E"/>
    <w:rsid w:val="00177B1A"/>
    <w:rsid w:val="00177F05"/>
    <w:rsid w:val="00180553"/>
    <w:rsid w:val="0018070C"/>
    <w:rsid w:val="00180A52"/>
    <w:rsid w:val="00183B7E"/>
    <w:rsid w:val="001866D4"/>
    <w:rsid w:val="00186FFE"/>
    <w:rsid w:val="00187D28"/>
    <w:rsid w:val="00190134"/>
    <w:rsid w:val="00191A42"/>
    <w:rsid w:val="00192A40"/>
    <w:rsid w:val="00193690"/>
    <w:rsid w:val="001936DD"/>
    <w:rsid w:val="00195B02"/>
    <w:rsid w:val="001967BA"/>
    <w:rsid w:val="00196EA0"/>
    <w:rsid w:val="001A2E79"/>
    <w:rsid w:val="001A3276"/>
    <w:rsid w:val="001A3E80"/>
    <w:rsid w:val="001A485C"/>
    <w:rsid w:val="001A4D85"/>
    <w:rsid w:val="001A5304"/>
    <w:rsid w:val="001A63A5"/>
    <w:rsid w:val="001A7C07"/>
    <w:rsid w:val="001A7E75"/>
    <w:rsid w:val="001B0C21"/>
    <w:rsid w:val="001B1FC4"/>
    <w:rsid w:val="001B2479"/>
    <w:rsid w:val="001B34DD"/>
    <w:rsid w:val="001B4160"/>
    <w:rsid w:val="001B43B9"/>
    <w:rsid w:val="001B5038"/>
    <w:rsid w:val="001B723D"/>
    <w:rsid w:val="001C135B"/>
    <w:rsid w:val="001C17BF"/>
    <w:rsid w:val="001C18E6"/>
    <w:rsid w:val="001C78D3"/>
    <w:rsid w:val="001D12BB"/>
    <w:rsid w:val="001D2232"/>
    <w:rsid w:val="001D27B4"/>
    <w:rsid w:val="001D349C"/>
    <w:rsid w:val="001D36CF"/>
    <w:rsid w:val="001D46F4"/>
    <w:rsid w:val="001D49BD"/>
    <w:rsid w:val="001D5286"/>
    <w:rsid w:val="001D58B3"/>
    <w:rsid w:val="001D5C93"/>
    <w:rsid w:val="001D7690"/>
    <w:rsid w:val="001E11EC"/>
    <w:rsid w:val="001E23A2"/>
    <w:rsid w:val="001E3157"/>
    <w:rsid w:val="001E3203"/>
    <w:rsid w:val="001E40A0"/>
    <w:rsid w:val="001E4BA6"/>
    <w:rsid w:val="001E5B65"/>
    <w:rsid w:val="001F0470"/>
    <w:rsid w:val="001F1567"/>
    <w:rsid w:val="001F3267"/>
    <w:rsid w:val="001F38AE"/>
    <w:rsid w:val="001F4062"/>
    <w:rsid w:val="001F417E"/>
    <w:rsid w:val="001F4EE7"/>
    <w:rsid w:val="001F543F"/>
    <w:rsid w:val="001F574E"/>
    <w:rsid w:val="001F770D"/>
    <w:rsid w:val="002033EB"/>
    <w:rsid w:val="0020365E"/>
    <w:rsid w:val="00204C85"/>
    <w:rsid w:val="002101A7"/>
    <w:rsid w:val="00210821"/>
    <w:rsid w:val="00211A37"/>
    <w:rsid w:val="00212E95"/>
    <w:rsid w:val="00216BEF"/>
    <w:rsid w:val="00217834"/>
    <w:rsid w:val="00217913"/>
    <w:rsid w:val="002228C5"/>
    <w:rsid w:val="00223943"/>
    <w:rsid w:val="00227DC3"/>
    <w:rsid w:val="00230B32"/>
    <w:rsid w:val="00231EDB"/>
    <w:rsid w:val="0023204A"/>
    <w:rsid w:val="00232861"/>
    <w:rsid w:val="00234CEA"/>
    <w:rsid w:val="00235DC2"/>
    <w:rsid w:val="00237A89"/>
    <w:rsid w:val="0024040D"/>
    <w:rsid w:val="00240902"/>
    <w:rsid w:val="00241A61"/>
    <w:rsid w:val="002448C4"/>
    <w:rsid w:val="00246CF6"/>
    <w:rsid w:val="00252ED5"/>
    <w:rsid w:val="00253A5A"/>
    <w:rsid w:val="00255714"/>
    <w:rsid w:val="0025690F"/>
    <w:rsid w:val="0025704F"/>
    <w:rsid w:val="002576CA"/>
    <w:rsid w:val="002577FF"/>
    <w:rsid w:val="00260BB5"/>
    <w:rsid w:val="00260EC5"/>
    <w:rsid w:val="00261467"/>
    <w:rsid w:val="00261A08"/>
    <w:rsid w:val="0026222E"/>
    <w:rsid w:val="002624FF"/>
    <w:rsid w:val="00262CD8"/>
    <w:rsid w:val="00264270"/>
    <w:rsid w:val="00266F41"/>
    <w:rsid w:val="002674F9"/>
    <w:rsid w:val="00270406"/>
    <w:rsid w:val="00270DDF"/>
    <w:rsid w:val="00271FD0"/>
    <w:rsid w:val="0027271F"/>
    <w:rsid w:val="00275186"/>
    <w:rsid w:val="002762C3"/>
    <w:rsid w:val="002767F2"/>
    <w:rsid w:val="002778A3"/>
    <w:rsid w:val="002801DC"/>
    <w:rsid w:val="00280B9F"/>
    <w:rsid w:val="00281206"/>
    <w:rsid w:val="00284319"/>
    <w:rsid w:val="0029270A"/>
    <w:rsid w:val="0029463E"/>
    <w:rsid w:val="00294800"/>
    <w:rsid w:val="00294954"/>
    <w:rsid w:val="0029495E"/>
    <w:rsid w:val="00295A30"/>
    <w:rsid w:val="002963D4"/>
    <w:rsid w:val="00296A19"/>
    <w:rsid w:val="002979E9"/>
    <w:rsid w:val="002A0FF8"/>
    <w:rsid w:val="002A1A56"/>
    <w:rsid w:val="002A34C1"/>
    <w:rsid w:val="002A6597"/>
    <w:rsid w:val="002B012F"/>
    <w:rsid w:val="002B0439"/>
    <w:rsid w:val="002B0A94"/>
    <w:rsid w:val="002B18CB"/>
    <w:rsid w:val="002B2E2C"/>
    <w:rsid w:val="002B4F6A"/>
    <w:rsid w:val="002B5AEF"/>
    <w:rsid w:val="002C06D2"/>
    <w:rsid w:val="002C2759"/>
    <w:rsid w:val="002C4404"/>
    <w:rsid w:val="002C5110"/>
    <w:rsid w:val="002C5473"/>
    <w:rsid w:val="002C5580"/>
    <w:rsid w:val="002C7C67"/>
    <w:rsid w:val="002D0501"/>
    <w:rsid w:val="002D09FF"/>
    <w:rsid w:val="002D2B4F"/>
    <w:rsid w:val="002D2C08"/>
    <w:rsid w:val="002D51E4"/>
    <w:rsid w:val="002D5ABD"/>
    <w:rsid w:val="002D602B"/>
    <w:rsid w:val="002E0082"/>
    <w:rsid w:val="002E18C4"/>
    <w:rsid w:val="002E1B10"/>
    <w:rsid w:val="002E1D31"/>
    <w:rsid w:val="002E21E1"/>
    <w:rsid w:val="002E54CB"/>
    <w:rsid w:val="002E6A94"/>
    <w:rsid w:val="002E7571"/>
    <w:rsid w:val="002F001D"/>
    <w:rsid w:val="002F0555"/>
    <w:rsid w:val="002F2CED"/>
    <w:rsid w:val="002F4D4E"/>
    <w:rsid w:val="002F567D"/>
    <w:rsid w:val="002F5A30"/>
    <w:rsid w:val="002F5CD9"/>
    <w:rsid w:val="002F6419"/>
    <w:rsid w:val="002F681E"/>
    <w:rsid w:val="002F7E02"/>
    <w:rsid w:val="00300E25"/>
    <w:rsid w:val="003011BC"/>
    <w:rsid w:val="0030182F"/>
    <w:rsid w:val="003029FA"/>
    <w:rsid w:val="003032DD"/>
    <w:rsid w:val="00303DC8"/>
    <w:rsid w:val="00303E4F"/>
    <w:rsid w:val="00304386"/>
    <w:rsid w:val="003054B5"/>
    <w:rsid w:val="00310203"/>
    <w:rsid w:val="00310A1C"/>
    <w:rsid w:val="00310B44"/>
    <w:rsid w:val="00310BA0"/>
    <w:rsid w:val="00312C5F"/>
    <w:rsid w:val="00313832"/>
    <w:rsid w:val="0031499B"/>
    <w:rsid w:val="00314D8D"/>
    <w:rsid w:val="003153FC"/>
    <w:rsid w:val="003160BF"/>
    <w:rsid w:val="003160F2"/>
    <w:rsid w:val="0031683B"/>
    <w:rsid w:val="003200E7"/>
    <w:rsid w:val="003205FF"/>
    <w:rsid w:val="00321BD3"/>
    <w:rsid w:val="00321DA9"/>
    <w:rsid w:val="00321DF9"/>
    <w:rsid w:val="0032274B"/>
    <w:rsid w:val="00323E9A"/>
    <w:rsid w:val="003247AB"/>
    <w:rsid w:val="00324AC8"/>
    <w:rsid w:val="00332875"/>
    <w:rsid w:val="00332948"/>
    <w:rsid w:val="0033667E"/>
    <w:rsid w:val="00345072"/>
    <w:rsid w:val="00345078"/>
    <w:rsid w:val="0034666A"/>
    <w:rsid w:val="00346B85"/>
    <w:rsid w:val="00347903"/>
    <w:rsid w:val="0035066E"/>
    <w:rsid w:val="00351031"/>
    <w:rsid w:val="00354B21"/>
    <w:rsid w:val="00354B27"/>
    <w:rsid w:val="00356046"/>
    <w:rsid w:val="003567EB"/>
    <w:rsid w:val="00357C9D"/>
    <w:rsid w:val="00357D22"/>
    <w:rsid w:val="00363950"/>
    <w:rsid w:val="0036499E"/>
    <w:rsid w:val="0036630A"/>
    <w:rsid w:val="003667D5"/>
    <w:rsid w:val="00367211"/>
    <w:rsid w:val="003702BB"/>
    <w:rsid w:val="00370380"/>
    <w:rsid w:val="00373B37"/>
    <w:rsid w:val="00373C5C"/>
    <w:rsid w:val="00375AC2"/>
    <w:rsid w:val="003761F3"/>
    <w:rsid w:val="00380682"/>
    <w:rsid w:val="00380C28"/>
    <w:rsid w:val="00381721"/>
    <w:rsid w:val="00387848"/>
    <w:rsid w:val="00387D8F"/>
    <w:rsid w:val="0039211A"/>
    <w:rsid w:val="00392996"/>
    <w:rsid w:val="00392B51"/>
    <w:rsid w:val="003932AF"/>
    <w:rsid w:val="00393FD8"/>
    <w:rsid w:val="0039689E"/>
    <w:rsid w:val="003A4BAC"/>
    <w:rsid w:val="003A53D6"/>
    <w:rsid w:val="003A5E6B"/>
    <w:rsid w:val="003A6380"/>
    <w:rsid w:val="003A67CB"/>
    <w:rsid w:val="003A7C08"/>
    <w:rsid w:val="003B012E"/>
    <w:rsid w:val="003B09A6"/>
    <w:rsid w:val="003B1089"/>
    <w:rsid w:val="003B3558"/>
    <w:rsid w:val="003B46BF"/>
    <w:rsid w:val="003B5FB3"/>
    <w:rsid w:val="003B630F"/>
    <w:rsid w:val="003B7313"/>
    <w:rsid w:val="003C1E3E"/>
    <w:rsid w:val="003C20B1"/>
    <w:rsid w:val="003C30F6"/>
    <w:rsid w:val="003C37D2"/>
    <w:rsid w:val="003C5B2F"/>
    <w:rsid w:val="003C6256"/>
    <w:rsid w:val="003D3333"/>
    <w:rsid w:val="003D37B9"/>
    <w:rsid w:val="003D4370"/>
    <w:rsid w:val="003D62D3"/>
    <w:rsid w:val="003D7257"/>
    <w:rsid w:val="003D7DD6"/>
    <w:rsid w:val="003E01CA"/>
    <w:rsid w:val="003E1915"/>
    <w:rsid w:val="003E1BCB"/>
    <w:rsid w:val="003E361B"/>
    <w:rsid w:val="003E373B"/>
    <w:rsid w:val="003E382C"/>
    <w:rsid w:val="003E5E03"/>
    <w:rsid w:val="003E7487"/>
    <w:rsid w:val="003F0001"/>
    <w:rsid w:val="003F2273"/>
    <w:rsid w:val="003F3674"/>
    <w:rsid w:val="003F41A4"/>
    <w:rsid w:val="003F4BCC"/>
    <w:rsid w:val="003F4C0B"/>
    <w:rsid w:val="003F5926"/>
    <w:rsid w:val="003F77DE"/>
    <w:rsid w:val="003F7A46"/>
    <w:rsid w:val="00403E23"/>
    <w:rsid w:val="00403F5E"/>
    <w:rsid w:val="0040412E"/>
    <w:rsid w:val="00407EFB"/>
    <w:rsid w:val="00411934"/>
    <w:rsid w:val="00412462"/>
    <w:rsid w:val="00413E8E"/>
    <w:rsid w:val="00414D57"/>
    <w:rsid w:val="00415992"/>
    <w:rsid w:val="00417C62"/>
    <w:rsid w:val="00422BC4"/>
    <w:rsid w:val="00423938"/>
    <w:rsid w:val="00427A4A"/>
    <w:rsid w:val="004317F1"/>
    <w:rsid w:val="00431B18"/>
    <w:rsid w:val="004323E0"/>
    <w:rsid w:val="004328D3"/>
    <w:rsid w:val="004329F1"/>
    <w:rsid w:val="00432FEA"/>
    <w:rsid w:val="004330F8"/>
    <w:rsid w:val="004349D7"/>
    <w:rsid w:val="00441ED2"/>
    <w:rsid w:val="00442559"/>
    <w:rsid w:val="00442C6D"/>
    <w:rsid w:val="004449D5"/>
    <w:rsid w:val="00444E8D"/>
    <w:rsid w:val="00444F33"/>
    <w:rsid w:val="00445889"/>
    <w:rsid w:val="00446220"/>
    <w:rsid w:val="0044688F"/>
    <w:rsid w:val="00446BF8"/>
    <w:rsid w:val="00450198"/>
    <w:rsid w:val="004506F9"/>
    <w:rsid w:val="00451F46"/>
    <w:rsid w:val="004520D8"/>
    <w:rsid w:val="00452273"/>
    <w:rsid w:val="0045297C"/>
    <w:rsid w:val="0045306A"/>
    <w:rsid w:val="004557BF"/>
    <w:rsid w:val="004623E0"/>
    <w:rsid w:val="0046472D"/>
    <w:rsid w:val="0046486A"/>
    <w:rsid w:val="004648D6"/>
    <w:rsid w:val="00464AA7"/>
    <w:rsid w:val="00465BE6"/>
    <w:rsid w:val="00465EEA"/>
    <w:rsid w:val="004701BB"/>
    <w:rsid w:val="00472599"/>
    <w:rsid w:val="004740D1"/>
    <w:rsid w:val="00474B0F"/>
    <w:rsid w:val="004758CB"/>
    <w:rsid w:val="004759BA"/>
    <w:rsid w:val="00475E85"/>
    <w:rsid w:val="0047627D"/>
    <w:rsid w:val="004764EF"/>
    <w:rsid w:val="00476DC0"/>
    <w:rsid w:val="00477BCF"/>
    <w:rsid w:val="00480B31"/>
    <w:rsid w:val="0048218E"/>
    <w:rsid w:val="00485D5E"/>
    <w:rsid w:val="00490AA1"/>
    <w:rsid w:val="004915F5"/>
    <w:rsid w:val="00492EF4"/>
    <w:rsid w:val="004945C2"/>
    <w:rsid w:val="00494B8C"/>
    <w:rsid w:val="004972A5"/>
    <w:rsid w:val="004A07D1"/>
    <w:rsid w:val="004A080D"/>
    <w:rsid w:val="004A2256"/>
    <w:rsid w:val="004A2498"/>
    <w:rsid w:val="004A3674"/>
    <w:rsid w:val="004A3A44"/>
    <w:rsid w:val="004A5804"/>
    <w:rsid w:val="004A5EAB"/>
    <w:rsid w:val="004A6438"/>
    <w:rsid w:val="004B19C8"/>
    <w:rsid w:val="004B28C2"/>
    <w:rsid w:val="004B31FC"/>
    <w:rsid w:val="004B6A5A"/>
    <w:rsid w:val="004B715A"/>
    <w:rsid w:val="004B78A5"/>
    <w:rsid w:val="004C02E7"/>
    <w:rsid w:val="004C0DE3"/>
    <w:rsid w:val="004C2878"/>
    <w:rsid w:val="004C4C2E"/>
    <w:rsid w:val="004C5A14"/>
    <w:rsid w:val="004C644E"/>
    <w:rsid w:val="004C7040"/>
    <w:rsid w:val="004D006F"/>
    <w:rsid w:val="004D11DA"/>
    <w:rsid w:val="004D1812"/>
    <w:rsid w:val="004D3319"/>
    <w:rsid w:val="004D4113"/>
    <w:rsid w:val="004D5956"/>
    <w:rsid w:val="004D66B9"/>
    <w:rsid w:val="004E02E2"/>
    <w:rsid w:val="004E0E2E"/>
    <w:rsid w:val="004E1BDA"/>
    <w:rsid w:val="004E206B"/>
    <w:rsid w:val="004E2A55"/>
    <w:rsid w:val="004E4E45"/>
    <w:rsid w:val="004E552C"/>
    <w:rsid w:val="004E5FD5"/>
    <w:rsid w:val="004E66E4"/>
    <w:rsid w:val="004E7C2D"/>
    <w:rsid w:val="004E7E40"/>
    <w:rsid w:val="004E7FC9"/>
    <w:rsid w:val="004F0309"/>
    <w:rsid w:val="004F2AAA"/>
    <w:rsid w:val="004F3792"/>
    <w:rsid w:val="004F53AD"/>
    <w:rsid w:val="004F60F8"/>
    <w:rsid w:val="004F6714"/>
    <w:rsid w:val="00500A78"/>
    <w:rsid w:val="00502077"/>
    <w:rsid w:val="00502838"/>
    <w:rsid w:val="005040C0"/>
    <w:rsid w:val="00506633"/>
    <w:rsid w:val="005103E7"/>
    <w:rsid w:val="00510780"/>
    <w:rsid w:val="00511283"/>
    <w:rsid w:val="00511544"/>
    <w:rsid w:val="005126F7"/>
    <w:rsid w:val="00514D23"/>
    <w:rsid w:val="005157E2"/>
    <w:rsid w:val="00520CAC"/>
    <w:rsid w:val="00521B06"/>
    <w:rsid w:val="00521C82"/>
    <w:rsid w:val="00522BD5"/>
    <w:rsid w:val="005243D2"/>
    <w:rsid w:val="00525505"/>
    <w:rsid w:val="00525B84"/>
    <w:rsid w:val="00526002"/>
    <w:rsid w:val="00531092"/>
    <w:rsid w:val="0053180C"/>
    <w:rsid w:val="00531DE7"/>
    <w:rsid w:val="00534348"/>
    <w:rsid w:val="005376C0"/>
    <w:rsid w:val="00540107"/>
    <w:rsid w:val="0054222C"/>
    <w:rsid w:val="005438F0"/>
    <w:rsid w:val="00543F21"/>
    <w:rsid w:val="00544FB4"/>
    <w:rsid w:val="0054570B"/>
    <w:rsid w:val="00545A22"/>
    <w:rsid w:val="00547128"/>
    <w:rsid w:val="005503F6"/>
    <w:rsid w:val="00551196"/>
    <w:rsid w:val="00551D0A"/>
    <w:rsid w:val="00552CF1"/>
    <w:rsid w:val="00552DEC"/>
    <w:rsid w:val="005552B5"/>
    <w:rsid w:val="00555EDC"/>
    <w:rsid w:val="005565DC"/>
    <w:rsid w:val="00556BCB"/>
    <w:rsid w:val="00556CA0"/>
    <w:rsid w:val="00560C61"/>
    <w:rsid w:val="0056246C"/>
    <w:rsid w:val="00563D07"/>
    <w:rsid w:val="00564FAB"/>
    <w:rsid w:val="00565BC4"/>
    <w:rsid w:val="00566037"/>
    <w:rsid w:val="005672B6"/>
    <w:rsid w:val="00571A86"/>
    <w:rsid w:val="00571DBB"/>
    <w:rsid w:val="00572365"/>
    <w:rsid w:val="00572D77"/>
    <w:rsid w:val="0057305B"/>
    <w:rsid w:val="0057571D"/>
    <w:rsid w:val="005762B7"/>
    <w:rsid w:val="00576525"/>
    <w:rsid w:val="00577A21"/>
    <w:rsid w:val="005805BD"/>
    <w:rsid w:val="00580CAF"/>
    <w:rsid w:val="0058149B"/>
    <w:rsid w:val="005821F5"/>
    <w:rsid w:val="00583B58"/>
    <w:rsid w:val="0058437A"/>
    <w:rsid w:val="00585256"/>
    <w:rsid w:val="00586EDF"/>
    <w:rsid w:val="0059105C"/>
    <w:rsid w:val="00591D6C"/>
    <w:rsid w:val="005920DD"/>
    <w:rsid w:val="00595C99"/>
    <w:rsid w:val="00596D1C"/>
    <w:rsid w:val="005A35E8"/>
    <w:rsid w:val="005A4AB8"/>
    <w:rsid w:val="005A67A1"/>
    <w:rsid w:val="005A7535"/>
    <w:rsid w:val="005B13B1"/>
    <w:rsid w:val="005B23B8"/>
    <w:rsid w:val="005B2C6B"/>
    <w:rsid w:val="005B2E6A"/>
    <w:rsid w:val="005B363D"/>
    <w:rsid w:val="005B40DB"/>
    <w:rsid w:val="005B5461"/>
    <w:rsid w:val="005B54EA"/>
    <w:rsid w:val="005B62BB"/>
    <w:rsid w:val="005B65C0"/>
    <w:rsid w:val="005B6EDC"/>
    <w:rsid w:val="005B745E"/>
    <w:rsid w:val="005B76DC"/>
    <w:rsid w:val="005B7DA0"/>
    <w:rsid w:val="005C0505"/>
    <w:rsid w:val="005C1990"/>
    <w:rsid w:val="005C4346"/>
    <w:rsid w:val="005C4450"/>
    <w:rsid w:val="005C51E5"/>
    <w:rsid w:val="005C79B5"/>
    <w:rsid w:val="005D035B"/>
    <w:rsid w:val="005D082F"/>
    <w:rsid w:val="005D1894"/>
    <w:rsid w:val="005D3029"/>
    <w:rsid w:val="005D5967"/>
    <w:rsid w:val="005D7B8C"/>
    <w:rsid w:val="005E2897"/>
    <w:rsid w:val="005F0220"/>
    <w:rsid w:val="005F3C27"/>
    <w:rsid w:val="005F542F"/>
    <w:rsid w:val="005F56F6"/>
    <w:rsid w:val="005F5ADF"/>
    <w:rsid w:val="005F7EE9"/>
    <w:rsid w:val="0060029F"/>
    <w:rsid w:val="00601120"/>
    <w:rsid w:val="00603C06"/>
    <w:rsid w:val="00611B59"/>
    <w:rsid w:val="0061201F"/>
    <w:rsid w:val="0061290A"/>
    <w:rsid w:val="00614054"/>
    <w:rsid w:val="006173A9"/>
    <w:rsid w:val="00617534"/>
    <w:rsid w:val="00621512"/>
    <w:rsid w:val="006222A1"/>
    <w:rsid w:val="00622A8D"/>
    <w:rsid w:val="00623DF6"/>
    <w:rsid w:val="00625692"/>
    <w:rsid w:val="00627876"/>
    <w:rsid w:val="00630CE0"/>
    <w:rsid w:val="006318D3"/>
    <w:rsid w:val="00635D1E"/>
    <w:rsid w:val="00636469"/>
    <w:rsid w:val="00640A12"/>
    <w:rsid w:val="00642440"/>
    <w:rsid w:val="00642928"/>
    <w:rsid w:val="006440F6"/>
    <w:rsid w:val="00644F4C"/>
    <w:rsid w:val="006459C8"/>
    <w:rsid w:val="00647017"/>
    <w:rsid w:val="006476F9"/>
    <w:rsid w:val="00651380"/>
    <w:rsid w:val="006519F0"/>
    <w:rsid w:val="00653F98"/>
    <w:rsid w:val="00657753"/>
    <w:rsid w:val="006600C3"/>
    <w:rsid w:val="00660160"/>
    <w:rsid w:val="00660208"/>
    <w:rsid w:val="0066077E"/>
    <w:rsid w:val="00660C55"/>
    <w:rsid w:val="00663045"/>
    <w:rsid w:val="006638F5"/>
    <w:rsid w:val="00663B5A"/>
    <w:rsid w:val="00666290"/>
    <w:rsid w:val="00670A44"/>
    <w:rsid w:val="00670F43"/>
    <w:rsid w:val="0067127A"/>
    <w:rsid w:val="00672FC6"/>
    <w:rsid w:val="0067392E"/>
    <w:rsid w:val="0067419C"/>
    <w:rsid w:val="00674F0C"/>
    <w:rsid w:val="00676051"/>
    <w:rsid w:val="0067666E"/>
    <w:rsid w:val="00676F02"/>
    <w:rsid w:val="00680AE7"/>
    <w:rsid w:val="006838E6"/>
    <w:rsid w:val="00684155"/>
    <w:rsid w:val="00684E7A"/>
    <w:rsid w:val="006869A7"/>
    <w:rsid w:val="00687682"/>
    <w:rsid w:val="00690F3D"/>
    <w:rsid w:val="006910A3"/>
    <w:rsid w:val="00691718"/>
    <w:rsid w:val="00691D29"/>
    <w:rsid w:val="006929EB"/>
    <w:rsid w:val="00692D4F"/>
    <w:rsid w:val="00693186"/>
    <w:rsid w:val="006937B4"/>
    <w:rsid w:val="00693A22"/>
    <w:rsid w:val="00693C18"/>
    <w:rsid w:val="006943B6"/>
    <w:rsid w:val="006947F6"/>
    <w:rsid w:val="006A1ED2"/>
    <w:rsid w:val="006A2A75"/>
    <w:rsid w:val="006A2B50"/>
    <w:rsid w:val="006A32B7"/>
    <w:rsid w:val="006A3D94"/>
    <w:rsid w:val="006A3DDE"/>
    <w:rsid w:val="006A5522"/>
    <w:rsid w:val="006A624C"/>
    <w:rsid w:val="006A7237"/>
    <w:rsid w:val="006B00EF"/>
    <w:rsid w:val="006B1843"/>
    <w:rsid w:val="006B2165"/>
    <w:rsid w:val="006B38C4"/>
    <w:rsid w:val="006B6506"/>
    <w:rsid w:val="006C07CC"/>
    <w:rsid w:val="006C0FCC"/>
    <w:rsid w:val="006C5603"/>
    <w:rsid w:val="006C5780"/>
    <w:rsid w:val="006C756E"/>
    <w:rsid w:val="006D330F"/>
    <w:rsid w:val="006D435A"/>
    <w:rsid w:val="006D577B"/>
    <w:rsid w:val="006D618D"/>
    <w:rsid w:val="006D63AE"/>
    <w:rsid w:val="006D6A4A"/>
    <w:rsid w:val="006E0CC7"/>
    <w:rsid w:val="006E144C"/>
    <w:rsid w:val="006E183E"/>
    <w:rsid w:val="006E230B"/>
    <w:rsid w:val="006E32B5"/>
    <w:rsid w:val="006E5037"/>
    <w:rsid w:val="006E5C60"/>
    <w:rsid w:val="006E5D2A"/>
    <w:rsid w:val="006E6A20"/>
    <w:rsid w:val="006E6F3B"/>
    <w:rsid w:val="006F0642"/>
    <w:rsid w:val="006F37FB"/>
    <w:rsid w:val="006F48D5"/>
    <w:rsid w:val="006F4C46"/>
    <w:rsid w:val="006F4E0A"/>
    <w:rsid w:val="006F5A96"/>
    <w:rsid w:val="006F73D8"/>
    <w:rsid w:val="00700A6A"/>
    <w:rsid w:val="00700B03"/>
    <w:rsid w:val="00700D35"/>
    <w:rsid w:val="007043A0"/>
    <w:rsid w:val="00707473"/>
    <w:rsid w:val="00707D0D"/>
    <w:rsid w:val="00710530"/>
    <w:rsid w:val="007118E4"/>
    <w:rsid w:val="007122D0"/>
    <w:rsid w:val="00712F1E"/>
    <w:rsid w:val="00717448"/>
    <w:rsid w:val="00720AAC"/>
    <w:rsid w:val="00721250"/>
    <w:rsid w:val="007241C3"/>
    <w:rsid w:val="00724385"/>
    <w:rsid w:val="007255F2"/>
    <w:rsid w:val="00726308"/>
    <w:rsid w:val="00726DA0"/>
    <w:rsid w:val="007305AC"/>
    <w:rsid w:val="00730F43"/>
    <w:rsid w:val="0073143E"/>
    <w:rsid w:val="00731BA2"/>
    <w:rsid w:val="007321CA"/>
    <w:rsid w:val="00736E2E"/>
    <w:rsid w:val="0073724C"/>
    <w:rsid w:val="00741CB3"/>
    <w:rsid w:val="00743412"/>
    <w:rsid w:val="007435A4"/>
    <w:rsid w:val="0074362E"/>
    <w:rsid w:val="00743F72"/>
    <w:rsid w:val="0074424C"/>
    <w:rsid w:val="007459E8"/>
    <w:rsid w:val="00745E63"/>
    <w:rsid w:val="0074697A"/>
    <w:rsid w:val="00747955"/>
    <w:rsid w:val="00747C3C"/>
    <w:rsid w:val="00750104"/>
    <w:rsid w:val="00752477"/>
    <w:rsid w:val="00752E2E"/>
    <w:rsid w:val="007530A4"/>
    <w:rsid w:val="00754132"/>
    <w:rsid w:val="00757A3B"/>
    <w:rsid w:val="00761B61"/>
    <w:rsid w:val="00763385"/>
    <w:rsid w:val="00766386"/>
    <w:rsid w:val="00771076"/>
    <w:rsid w:val="00771B53"/>
    <w:rsid w:val="0077366D"/>
    <w:rsid w:val="00773810"/>
    <w:rsid w:val="00775DE1"/>
    <w:rsid w:val="00780A63"/>
    <w:rsid w:val="00780AB9"/>
    <w:rsid w:val="0078270D"/>
    <w:rsid w:val="00782760"/>
    <w:rsid w:val="0078336A"/>
    <w:rsid w:val="00783974"/>
    <w:rsid w:val="00783C78"/>
    <w:rsid w:val="00785081"/>
    <w:rsid w:val="00785EE7"/>
    <w:rsid w:val="0078637B"/>
    <w:rsid w:val="00786891"/>
    <w:rsid w:val="00786B25"/>
    <w:rsid w:val="00786B72"/>
    <w:rsid w:val="00786F76"/>
    <w:rsid w:val="007877AE"/>
    <w:rsid w:val="00792AA1"/>
    <w:rsid w:val="00794FD2"/>
    <w:rsid w:val="007A02F9"/>
    <w:rsid w:val="007A2ADA"/>
    <w:rsid w:val="007A3761"/>
    <w:rsid w:val="007A458E"/>
    <w:rsid w:val="007A556F"/>
    <w:rsid w:val="007B0188"/>
    <w:rsid w:val="007B03C5"/>
    <w:rsid w:val="007B0558"/>
    <w:rsid w:val="007B1452"/>
    <w:rsid w:val="007B1EE6"/>
    <w:rsid w:val="007B21A5"/>
    <w:rsid w:val="007B378E"/>
    <w:rsid w:val="007B42EB"/>
    <w:rsid w:val="007B45B4"/>
    <w:rsid w:val="007B6051"/>
    <w:rsid w:val="007B627F"/>
    <w:rsid w:val="007B74A5"/>
    <w:rsid w:val="007B7ED3"/>
    <w:rsid w:val="007C0A36"/>
    <w:rsid w:val="007C1521"/>
    <w:rsid w:val="007C18B3"/>
    <w:rsid w:val="007C24A0"/>
    <w:rsid w:val="007C30B4"/>
    <w:rsid w:val="007C3CF4"/>
    <w:rsid w:val="007C46BB"/>
    <w:rsid w:val="007C49C4"/>
    <w:rsid w:val="007C4EE4"/>
    <w:rsid w:val="007C5115"/>
    <w:rsid w:val="007C79E9"/>
    <w:rsid w:val="007D058B"/>
    <w:rsid w:val="007D06AE"/>
    <w:rsid w:val="007D0860"/>
    <w:rsid w:val="007D0E45"/>
    <w:rsid w:val="007D161E"/>
    <w:rsid w:val="007D18A0"/>
    <w:rsid w:val="007D1C67"/>
    <w:rsid w:val="007D50A6"/>
    <w:rsid w:val="007D5BCF"/>
    <w:rsid w:val="007D6D2A"/>
    <w:rsid w:val="007D6E73"/>
    <w:rsid w:val="007D74DE"/>
    <w:rsid w:val="007D7A30"/>
    <w:rsid w:val="007E0042"/>
    <w:rsid w:val="007E0B4F"/>
    <w:rsid w:val="007E4D7E"/>
    <w:rsid w:val="007E4E1C"/>
    <w:rsid w:val="007E55CE"/>
    <w:rsid w:val="007E5B6B"/>
    <w:rsid w:val="007E66EF"/>
    <w:rsid w:val="007F091A"/>
    <w:rsid w:val="007F27AD"/>
    <w:rsid w:val="007F2959"/>
    <w:rsid w:val="007F2D45"/>
    <w:rsid w:val="007F541F"/>
    <w:rsid w:val="007F5B1B"/>
    <w:rsid w:val="007F6C5C"/>
    <w:rsid w:val="007F736E"/>
    <w:rsid w:val="007F795D"/>
    <w:rsid w:val="00802732"/>
    <w:rsid w:val="008048AB"/>
    <w:rsid w:val="0080659B"/>
    <w:rsid w:val="00807B4D"/>
    <w:rsid w:val="00807FB2"/>
    <w:rsid w:val="008107FF"/>
    <w:rsid w:val="008127F2"/>
    <w:rsid w:val="00812B20"/>
    <w:rsid w:val="0081303C"/>
    <w:rsid w:val="008159F7"/>
    <w:rsid w:val="00815B64"/>
    <w:rsid w:val="0082054A"/>
    <w:rsid w:val="008233DA"/>
    <w:rsid w:val="00823E69"/>
    <w:rsid w:val="00823F13"/>
    <w:rsid w:val="00824353"/>
    <w:rsid w:val="00824541"/>
    <w:rsid w:val="00826AD4"/>
    <w:rsid w:val="008305DD"/>
    <w:rsid w:val="00830A47"/>
    <w:rsid w:val="00831434"/>
    <w:rsid w:val="008347F1"/>
    <w:rsid w:val="00837745"/>
    <w:rsid w:val="00837F32"/>
    <w:rsid w:val="00840B62"/>
    <w:rsid w:val="00840C87"/>
    <w:rsid w:val="00842B7A"/>
    <w:rsid w:val="00842DE6"/>
    <w:rsid w:val="00842F05"/>
    <w:rsid w:val="00843053"/>
    <w:rsid w:val="00845D23"/>
    <w:rsid w:val="00846CF9"/>
    <w:rsid w:val="00846E8F"/>
    <w:rsid w:val="00847183"/>
    <w:rsid w:val="00847675"/>
    <w:rsid w:val="00847CC1"/>
    <w:rsid w:val="00847EF1"/>
    <w:rsid w:val="00850341"/>
    <w:rsid w:val="008519B7"/>
    <w:rsid w:val="00853292"/>
    <w:rsid w:val="00853E8C"/>
    <w:rsid w:val="00860F91"/>
    <w:rsid w:val="00861158"/>
    <w:rsid w:val="00861272"/>
    <w:rsid w:val="0086134A"/>
    <w:rsid w:val="008618FE"/>
    <w:rsid w:val="00864612"/>
    <w:rsid w:val="00865CCF"/>
    <w:rsid w:val="00865FBE"/>
    <w:rsid w:val="0087051F"/>
    <w:rsid w:val="008718C9"/>
    <w:rsid w:val="00871B39"/>
    <w:rsid w:val="00871C6C"/>
    <w:rsid w:val="00872BC4"/>
    <w:rsid w:val="00875A1E"/>
    <w:rsid w:val="00876219"/>
    <w:rsid w:val="00877609"/>
    <w:rsid w:val="00877FAE"/>
    <w:rsid w:val="008809E7"/>
    <w:rsid w:val="00880A99"/>
    <w:rsid w:val="00880B97"/>
    <w:rsid w:val="008852EF"/>
    <w:rsid w:val="00890F07"/>
    <w:rsid w:val="00891CEE"/>
    <w:rsid w:val="00891E09"/>
    <w:rsid w:val="008924BA"/>
    <w:rsid w:val="008929D7"/>
    <w:rsid w:val="00893766"/>
    <w:rsid w:val="00894497"/>
    <w:rsid w:val="00894EFB"/>
    <w:rsid w:val="008950DA"/>
    <w:rsid w:val="0089542F"/>
    <w:rsid w:val="0089626F"/>
    <w:rsid w:val="00896424"/>
    <w:rsid w:val="00896559"/>
    <w:rsid w:val="008965DD"/>
    <w:rsid w:val="008A12F5"/>
    <w:rsid w:val="008A20DA"/>
    <w:rsid w:val="008A2A5F"/>
    <w:rsid w:val="008B03BB"/>
    <w:rsid w:val="008B1092"/>
    <w:rsid w:val="008B29D5"/>
    <w:rsid w:val="008C0D35"/>
    <w:rsid w:val="008C2B73"/>
    <w:rsid w:val="008C32B3"/>
    <w:rsid w:val="008C3928"/>
    <w:rsid w:val="008C42BC"/>
    <w:rsid w:val="008C52CB"/>
    <w:rsid w:val="008C582E"/>
    <w:rsid w:val="008D012A"/>
    <w:rsid w:val="008D1500"/>
    <w:rsid w:val="008D1646"/>
    <w:rsid w:val="008D24CD"/>
    <w:rsid w:val="008D4001"/>
    <w:rsid w:val="008D4717"/>
    <w:rsid w:val="008D5751"/>
    <w:rsid w:val="008D6C17"/>
    <w:rsid w:val="008D7904"/>
    <w:rsid w:val="008D7C65"/>
    <w:rsid w:val="008E0119"/>
    <w:rsid w:val="008E07CB"/>
    <w:rsid w:val="008E1DE3"/>
    <w:rsid w:val="008E223A"/>
    <w:rsid w:val="008E36AB"/>
    <w:rsid w:val="008E6285"/>
    <w:rsid w:val="008E6AF4"/>
    <w:rsid w:val="008E7BF0"/>
    <w:rsid w:val="008E7C84"/>
    <w:rsid w:val="008F3000"/>
    <w:rsid w:val="008F35AC"/>
    <w:rsid w:val="008F5123"/>
    <w:rsid w:val="008F5414"/>
    <w:rsid w:val="008F6006"/>
    <w:rsid w:val="008F6653"/>
    <w:rsid w:val="008F6A65"/>
    <w:rsid w:val="008F7547"/>
    <w:rsid w:val="008F79A8"/>
    <w:rsid w:val="00901295"/>
    <w:rsid w:val="0090258C"/>
    <w:rsid w:val="009025D9"/>
    <w:rsid w:val="009028ED"/>
    <w:rsid w:val="00905C06"/>
    <w:rsid w:val="00906CA4"/>
    <w:rsid w:val="009078D7"/>
    <w:rsid w:val="00907B28"/>
    <w:rsid w:val="00907B60"/>
    <w:rsid w:val="0091166C"/>
    <w:rsid w:val="009151AB"/>
    <w:rsid w:val="0091523D"/>
    <w:rsid w:val="0091536F"/>
    <w:rsid w:val="00915A62"/>
    <w:rsid w:val="009207FA"/>
    <w:rsid w:val="00924840"/>
    <w:rsid w:val="00924C6E"/>
    <w:rsid w:val="0092576E"/>
    <w:rsid w:val="00926703"/>
    <w:rsid w:val="00927011"/>
    <w:rsid w:val="00930129"/>
    <w:rsid w:val="00935487"/>
    <w:rsid w:val="009361B1"/>
    <w:rsid w:val="00947C2B"/>
    <w:rsid w:val="00950D80"/>
    <w:rsid w:val="00951CDB"/>
    <w:rsid w:val="00953B1A"/>
    <w:rsid w:val="00953E53"/>
    <w:rsid w:val="00954E48"/>
    <w:rsid w:val="00954F5C"/>
    <w:rsid w:val="009571AD"/>
    <w:rsid w:val="009602E2"/>
    <w:rsid w:val="00960C80"/>
    <w:rsid w:val="009627B3"/>
    <w:rsid w:val="00964528"/>
    <w:rsid w:val="0096453C"/>
    <w:rsid w:val="00965606"/>
    <w:rsid w:val="00965A75"/>
    <w:rsid w:val="00965AC5"/>
    <w:rsid w:val="00966C38"/>
    <w:rsid w:val="00970685"/>
    <w:rsid w:val="00970EE1"/>
    <w:rsid w:val="00971B2E"/>
    <w:rsid w:val="0097282C"/>
    <w:rsid w:val="00972CF3"/>
    <w:rsid w:val="00973640"/>
    <w:rsid w:val="00973890"/>
    <w:rsid w:val="009749E1"/>
    <w:rsid w:val="009751AB"/>
    <w:rsid w:val="00976E0C"/>
    <w:rsid w:val="00980DD1"/>
    <w:rsid w:val="00980F16"/>
    <w:rsid w:val="009815C8"/>
    <w:rsid w:val="00981C5A"/>
    <w:rsid w:val="00983986"/>
    <w:rsid w:val="00983996"/>
    <w:rsid w:val="00983B8B"/>
    <w:rsid w:val="0098470A"/>
    <w:rsid w:val="009851A1"/>
    <w:rsid w:val="0098522D"/>
    <w:rsid w:val="009853FA"/>
    <w:rsid w:val="009858EB"/>
    <w:rsid w:val="0098615A"/>
    <w:rsid w:val="009878B6"/>
    <w:rsid w:val="0099073B"/>
    <w:rsid w:val="009916D1"/>
    <w:rsid w:val="00991EEE"/>
    <w:rsid w:val="00992704"/>
    <w:rsid w:val="009931D9"/>
    <w:rsid w:val="00993307"/>
    <w:rsid w:val="00995A86"/>
    <w:rsid w:val="00996119"/>
    <w:rsid w:val="009964AB"/>
    <w:rsid w:val="00996AAF"/>
    <w:rsid w:val="0099745D"/>
    <w:rsid w:val="009977A0"/>
    <w:rsid w:val="009A0499"/>
    <w:rsid w:val="009A0D4C"/>
    <w:rsid w:val="009A11AE"/>
    <w:rsid w:val="009A1953"/>
    <w:rsid w:val="009A1E74"/>
    <w:rsid w:val="009A2A93"/>
    <w:rsid w:val="009A2B31"/>
    <w:rsid w:val="009A5C5A"/>
    <w:rsid w:val="009A67DB"/>
    <w:rsid w:val="009A6A44"/>
    <w:rsid w:val="009A730E"/>
    <w:rsid w:val="009B03F7"/>
    <w:rsid w:val="009B05A5"/>
    <w:rsid w:val="009B1216"/>
    <w:rsid w:val="009B6A55"/>
    <w:rsid w:val="009C10A4"/>
    <w:rsid w:val="009C143E"/>
    <w:rsid w:val="009C17D5"/>
    <w:rsid w:val="009C1AB6"/>
    <w:rsid w:val="009C4444"/>
    <w:rsid w:val="009C453C"/>
    <w:rsid w:val="009C72E4"/>
    <w:rsid w:val="009D08DB"/>
    <w:rsid w:val="009D16B7"/>
    <w:rsid w:val="009D1CA4"/>
    <w:rsid w:val="009D1F8D"/>
    <w:rsid w:val="009D2441"/>
    <w:rsid w:val="009D3B03"/>
    <w:rsid w:val="009D7CC3"/>
    <w:rsid w:val="009E022E"/>
    <w:rsid w:val="009E2359"/>
    <w:rsid w:val="009E253D"/>
    <w:rsid w:val="009E3629"/>
    <w:rsid w:val="009E427C"/>
    <w:rsid w:val="009E4A02"/>
    <w:rsid w:val="009E5B9D"/>
    <w:rsid w:val="009E5F7C"/>
    <w:rsid w:val="009E66BD"/>
    <w:rsid w:val="009E70C8"/>
    <w:rsid w:val="009F1800"/>
    <w:rsid w:val="009F3EAA"/>
    <w:rsid w:val="009F561C"/>
    <w:rsid w:val="009F5F13"/>
    <w:rsid w:val="00A01304"/>
    <w:rsid w:val="00A01CEB"/>
    <w:rsid w:val="00A021C7"/>
    <w:rsid w:val="00A02F8E"/>
    <w:rsid w:val="00A03A57"/>
    <w:rsid w:val="00A043CB"/>
    <w:rsid w:val="00A100BA"/>
    <w:rsid w:val="00A10BE3"/>
    <w:rsid w:val="00A11C7E"/>
    <w:rsid w:val="00A13438"/>
    <w:rsid w:val="00A14557"/>
    <w:rsid w:val="00A15392"/>
    <w:rsid w:val="00A16628"/>
    <w:rsid w:val="00A21055"/>
    <w:rsid w:val="00A2334E"/>
    <w:rsid w:val="00A239B6"/>
    <w:rsid w:val="00A25AEB"/>
    <w:rsid w:val="00A32E73"/>
    <w:rsid w:val="00A334D9"/>
    <w:rsid w:val="00A3499A"/>
    <w:rsid w:val="00A365C0"/>
    <w:rsid w:val="00A40999"/>
    <w:rsid w:val="00A41080"/>
    <w:rsid w:val="00A42E26"/>
    <w:rsid w:val="00A4324B"/>
    <w:rsid w:val="00A455EC"/>
    <w:rsid w:val="00A4645C"/>
    <w:rsid w:val="00A465A3"/>
    <w:rsid w:val="00A46689"/>
    <w:rsid w:val="00A46850"/>
    <w:rsid w:val="00A47417"/>
    <w:rsid w:val="00A504BF"/>
    <w:rsid w:val="00A5123A"/>
    <w:rsid w:val="00A54E34"/>
    <w:rsid w:val="00A54E63"/>
    <w:rsid w:val="00A565EB"/>
    <w:rsid w:val="00A57660"/>
    <w:rsid w:val="00A57F3D"/>
    <w:rsid w:val="00A60F19"/>
    <w:rsid w:val="00A65120"/>
    <w:rsid w:val="00A6583E"/>
    <w:rsid w:val="00A667C3"/>
    <w:rsid w:val="00A67FA1"/>
    <w:rsid w:val="00A70B1D"/>
    <w:rsid w:val="00A70FEC"/>
    <w:rsid w:val="00A71C91"/>
    <w:rsid w:val="00A7614D"/>
    <w:rsid w:val="00A77F38"/>
    <w:rsid w:val="00A820F9"/>
    <w:rsid w:val="00A82967"/>
    <w:rsid w:val="00A8558D"/>
    <w:rsid w:val="00A91051"/>
    <w:rsid w:val="00A911C7"/>
    <w:rsid w:val="00A92021"/>
    <w:rsid w:val="00A93C47"/>
    <w:rsid w:val="00A93D0A"/>
    <w:rsid w:val="00A96B70"/>
    <w:rsid w:val="00A97F46"/>
    <w:rsid w:val="00A97F64"/>
    <w:rsid w:val="00AA31DE"/>
    <w:rsid w:val="00AA3DD6"/>
    <w:rsid w:val="00AA4A09"/>
    <w:rsid w:val="00AA4C4D"/>
    <w:rsid w:val="00AA6216"/>
    <w:rsid w:val="00AA6BA5"/>
    <w:rsid w:val="00AB0FE0"/>
    <w:rsid w:val="00AB0FE7"/>
    <w:rsid w:val="00AB1061"/>
    <w:rsid w:val="00AB18B9"/>
    <w:rsid w:val="00AB1C7F"/>
    <w:rsid w:val="00AB22CE"/>
    <w:rsid w:val="00AB299D"/>
    <w:rsid w:val="00AB3A7F"/>
    <w:rsid w:val="00AB438A"/>
    <w:rsid w:val="00AB5639"/>
    <w:rsid w:val="00AB71B5"/>
    <w:rsid w:val="00AB768B"/>
    <w:rsid w:val="00AC2950"/>
    <w:rsid w:val="00AC3B9A"/>
    <w:rsid w:val="00AC4089"/>
    <w:rsid w:val="00AC4520"/>
    <w:rsid w:val="00AD156A"/>
    <w:rsid w:val="00AD1A84"/>
    <w:rsid w:val="00AD358E"/>
    <w:rsid w:val="00AD3B5A"/>
    <w:rsid w:val="00AD4015"/>
    <w:rsid w:val="00AD44D3"/>
    <w:rsid w:val="00AE2751"/>
    <w:rsid w:val="00AE367E"/>
    <w:rsid w:val="00AE3BA7"/>
    <w:rsid w:val="00AE495A"/>
    <w:rsid w:val="00AE51CE"/>
    <w:rsid w:val="00AE573C"/>
    <w:rsid w:val="00AE657A"/>
    <w:rsid w:val="00AE71B4"/>
    <w:rsid w:val="00AF0192"/>
    <w:rsid w:val="00AF0223"/>
    <w:rsid w:val="00AF0662"/>
    <w:rsid w:val="00AF0B82"/>
    <w:rsid w:val="00AF143D"/>
    <w:rsid w:val="00AF3AA8"/>
    <w:rsid w:val="00AF3E80"/>
    <w:rsid w:val="00AF6EBD"/>
    <w:rsid w:val="00B01255"/>
    <w:rsid w:val="00B0179F"/>
    <w:rsid w:val="00B01DE8"/>
    <w:rsid w:val="00B02A13"/>
    <w:rsid w:val="00B02E0C"/>
    <w:rsid w:val="00B0317D"/>
    <w:rsid w:val="00B07CCF"/>
    <w:rsid w:val="00B07CD1"/>
    <w:rsid w:val="00B07ED0"/>
    <w:rsid w:val="00B10D75"/>
    <w:rsid w:val="00B117A5"/>
    <w:rsid w:val="00B11C8A"/>
    <w:rsid w:val="00B11ECA"/>
    <w:rsid w:val="00B124A0"/>
    <w:rsid w:val="00B1294A"/>
    <w:rsid w:val="00B12BF6"/>
    <w:rsid w:val="00B13453"/>
    <w:rsid w:val="00B13E71"/>
    <w:rsid w:val="00B16465"/>
    <w:rsid w:val="00B218E3"/>
    <w:rsid w:val="00B21C70"/>
    <w:rsid w:val="00B21EC6"/>
    <w:rsid w:val="00B2290D"/>
    <w:rsid w:val="00B23608"/>
    <w:rsid w:val="00B23D91"/>
    <w:rsid w:val="00B24396"/>
    <w:rsid w:val="00B24B93"/>
    <w:rsid w:val="00B24FEC"/>
    <w:rsid w:val="00B25213"/>
    <w:rsid w:val="00B26365"/>
    <w:rsid w:val="00B269A7"/>
    <w:rsid w:val="00B2790E"/>
    <w:rsid w:val="00B27B98"/>
    <w:rsid w:val="00B27EE4"/>
    <w:rsid w:val="00B3126D"/>
    <w:rsid w:val="00B34341"/>
    <w:rsid w:val="00B35469"/>
    <w:rsid w:val="00B36096"/>
    <w:rsid w:val="00B37CA0"/>
    <w:rsid w:val="00B406E9"/>
    <w:rsid w:val="00B416E4"/>
    <w:rsid w:val="00B4186C"/>
    <w:rsid w:val="00B4407A"/>
    <w:rsid w:val="00B451FA"/>
    <w:rsid w:val="00B45A14"/>
    <w:rsid w:val="00B46FDD"/>
    <w:rsid w:val="00B47B8C"/>
    <w:rsid w:val="00B47D76"/>
    <w:rsid w:val="00B50F61"/>
    <w:rsid w:val="00B524E2"/>
    <w:rsid w:val="00B530CC"/>
    <w:rsid w:val="00B536C1"/>
    <w:rsid w:val="00B54A6D"/>
    <w:rsid w:val="00B55244"/>
    <w:rsid w:val="00B5655D"/>
    <w:rsid w:val="00B56822"/>
    <w:rsid w:val="00B56E1D"/>
    <w:rsid w:val="00B600AA"/>
    <w:rsid w:val="00B606F6"/>
    <w:rsid w:val="00B60C55"/>
    <w:rsid w:val="00B62238"/>
    <w:rsid w:val="00B640FB"/>
    <w:rsid w:val="00B64333"/>
    <w:rsid w:val="00B64A66"/>
    <w:rsid w:val="00B6680F"/>
    <w:rsid w:val="00B67525"/>
    <w:rsid w:val="00B6753E"/>
    <w:rsid w:val="00B67C93"/>
    <w:rsid w:val="00B70216"/>
    <w:rsid w:val="00B70265"/>
    <w:rsid w:val="00B747D8"/>
    <w:rsid w:val="00B74C2B"/>
    <w:rsid w:val="00B7676F"/>
    <w:rsid w:val="00B77719"/>
    <w:rsid w:val="00B77B80"/>
    <w:rsid w:val="00B77C1B"/>
    <w:rsid w:val="00B80D3E"/>
    <w:rsid w:val="00B81320"/>
    <w:rsid w:val="00B81A6E"/>
    <w:rsid w:val="00B8269A"/>
    <w:rsid w:val="00B830A6"/>
    <w:rsid w:val="00B85B0C"/>
    <w:rsid w:val="00B8700A"/>
    <w:rsid w:val="00B9203E"/>
    <w:rsid w:val="00B921F6"/>
    <w:rsid w:val="00B934EE"/>
    <w:rsid w:val="00B9440E"/>
    <w:rsid w:val="00B94935"/>
    <w:rsid w:val="00B9497F"/>
    <w:rsid w:val="00B94FB0"/>
    <w:rsid w:val="00B96CC8"/>
    <w:rsid w:val="00B97FC4"/>
    <w:rsid w:val="00BA3A29"/>
    <w:rsid w:val="00BA3BE2"/>
    <w:rsid w:val="00BA60C3"/>
    <w:rsid w:val="00BA6AEA"/>
    <w:rsid w:val="00BB0CDF"/>
    <w:rsid w:val="00BB1A89"/>
    <w:rsid w:val="00BB22B1"/>
    <w:rsid w:val="00BB3478"/>
    <w:rsid w:val="00BB4409"/>
    <w:rsid w:val="00BB5D39"/>
    <w:rsid w:val="00BB7431"/>
    <w:rsid w:val="00BC1421"/>
    <w:rsid w:val="00BC5403"/>
    <w:rsid w:val="00BC54A1"/>
    <w:rsid w:val="00BC6E12"/>
    <w:rsid w:val="00BC7CBB"/>
    <w:rsid w:val="00BC7CF1"/>
    <w:rsid w:val="00BD0807"/>
    <w:rsid w:val="00BD15BE"/>
    <w:rsid w:val="00BD16D1"/>
    <w:rsid w:val="00BD4D3D"/>
    <w:rsid w:val="00BD5437"/>
    <w:rsid w:val="00BD61B0"/>
    <w:rsid w:val="00BD64F4"/>
    <w:rsid w:val="00BE213F"/>
    <w:rsid w:val="00BE29A7"/>
    <w:rsid w:val="00BE3609"/>
    <w:rsid w:val="00BE3C1F"/>
    <w:rsid w:val="00BE4738"/>
    <w:rsid w:val="00BE5372"/>
    <w:rsid w:val="00BF061F"/>
    <w:rsid w:val="00BF1DE7"/>
    <w:rsid w:val="00BF3F3B"/>
    <w:rsid w:val="00BF42D3"/>
    <w:rsid w:val="00BF48BF"/>
    <w:rsid w:val="00BF58D2"/>
    <w:rsid w:val="00BF7132"/>
    <w:rsid w:val="00BF74B6"/>
    <w:rsid w:val="00C012AF"/>
    <w:rsid w:val="00C012D7"/>
    <w:rsid w:val="00C0332E"/>
    <w:rsid w:val="00C04D82"/>
    <w:rsid w:val="00C05106"/>
    <w:rsid w:val="00C059F9"/>
    <w:rsid w:val="00C06D85"/>
    <w:rsid w:val="00C06DCC"/>
    <w:rsid w:val="00C10AD1"/>
    <w:rsid w:val="00C115B5"/>
    <w:rsid w:val="00C12567"/>
    <w:rsid w:val="00C13445"/>
    <w:rsid w:val="00C1393C"/>
    <w:rsid w:val="00C1539F"/>
    <w:rsid w:val="00C160EC"/>
    <w:rsid w:val="00C16937"/>
    <w:rsid w:val="00C16A27"/>
    <w:rsid w:val="00C17230"/>
    <w:rsid w:val="00C17344"/>
    <w:rsid w:val="00C17CB9"/>
    <w:rsid w:val="00C17D2A"/>
    <w:rsid w:val="00C20A77"/>
    <w:rsid w:val="00C2104C"/>
    <w:rsid w:val="00C2221D"/>
    <w:rsid w:val="00C228A2"/>
    <w:rsid w:val="00C2356E"/>
    <w:rsid w:val="00C23708"/>
    <w:rsid w:val="00C241ED"/>
    <w:rsid w:val="00C242AC"/>
    <w:rsid w:val="00C27BEA"/>
    <w:rsid w:val="00C306CC"/>
    <w:rsid w:val="00C30A40"/>
    <w:rsid w:val="00C31113"/>
    <w:rsid w:val="00C328CF"/>
    <w:rsid w:val="00C32F51"/>
    <w:rsid w:val="00C36067"/>
    <w:rsid w:val="00C376C5"/>
    <w:rsid w:val="00C407BF"/>
    <w:rsid w:val="00C41E10"/>
    <w:rsid w:val="00C42624"/>
    <w:rsid w:val="00C42C87"/>
    <w:rsid w:val="00C43B0B"/>
    <w:rsid w:val="00C4526F"/>
    <w:rsid w:val="00C45843"/>
    <w:rsid w:val="00C50131"/>
    <w:rsid w:val="00C50FFB"/>
    <w:rsid w:val="00C51068"/>
    <w:rsid w:val="00C51BD4"/>
    <w:rsid w:val="00C55CC0"/>
    <w:rsid w:val="00C55FB2"/>
    <w:rsid w:val="00C569BF"/>
    <w:rsid w:val="00C57D74"/>
    <w:rsid w:val="00C60DF0"/>
    <w:rsid w:val="00C62062"/>
    <w:rsid w:val="00C62447"/>
    <w:rsid w:val="00C64035"/>
    <w:rsid w:val="00C67627"/>
    <w:rsid w:val="00C70AF2"/>
    <w:rsid w:val="00C71F03"/>
    <w:rsid w:val="00C73782"/>
    <w:rsid w:val="00C745F7"/>
    <w:rsid w:val="00C750CC"/>
    <w:rsid w:val="00C75AE4"/>
    <w:rsid w:val="00C760B3"/>
    <w:rsid w:val="00C806A0"/>
    <w:rsid w:val="00C8076F"/>
    <w:rsid w:val="00C80ED4"/>
    <w:rsid w:val="00C8113C"/>
    <w:rsid w:val="00C812D9"/>
    <w:rsid w:val="00C83D91"/>
    <w:rsid w:val="00C855C1"/>
    <w:rsid w:val="00C87071"/>
    <w:rsid w:val="00C91334"/>
    <w:rsid w:val="00C92C22"/>
    <w:rsid w:val="00C93255"/>
    <w:rsid w:val="00C93487"/>
    <w:rsid w:val="00C93834"/>
    <w:rsid w:val="00C95273"/>
    <w:rsid w:val="00C95A24"/>
    <w:rsid w:val="00C960AF"/>
    <w:rsid w:val="00C97385"/>
    <w:rsid w:val="00CA17AD"/>
    <w:rsid w:val="00CA2477"/>
    <w:rsid w:val="00CA50FD"/>
    <w:rsid w:val="00CA5AC2"/>
    <w:rsid w:val="00CA6BB8"/>
    <w:rsid w:val="00CA707B"/>
    <w:rsid w:val="00CA7AC4"/>
    <w:rsid w:val="00CB48A9"/>
    <w:rsid w:val="00CB557E"/>
    <w:rsid w:val="00CB626B"/>
    <w:rsid w:val="00CB6A0A"/>
    <w:rsid w:val="00CB6D7F"/>
    <w:rsid w:val="00CB7978"/>
    <w:rsid w:val="00CC14E4"/>
    <w:rsid w:val="00CC323F"/>
    <w:rsid w:val="00CC399F"/>
    <w:rsid w:val="00CC3BC2"/>
    <w:rsid w:val="00CC4403"/>
    <w:rsid w:val="00CC4ACE"/>
    <w:rsid w:val="00CC5CF8"/>
    <w:rsid w:val="00CC6355"/>
    <w:rsid w:val="00CD3FDE"/>
    <w:rsid w:val="00CD4259"/>
    <w:rsid w:val="00CD5F18"/>
    <w:rsid w:val="00CE011E"/>
    <w:rsid w:val="00CE1F26"/>
    <w:rsid w:val="00CE6FFC"/>
    <w:rsid w:val="00CE7378"/>
    <w:rsid w:val="00CE7E9E"/>
    <w:rsid w:val="00CF59F9"/>
    <w:rsid w:val="00CF646E"/>
    <w:rsid w:val="00CF658C"/>
    <w:rsid w:val="00CF745F"/>
    <w:rsid w:val="00CF7BD5"/>
    <w:rsid w:val="00D01BF1"/>
    <w:rsid w:val="00D0504A"/>
    <w:rsid w:val="00D05361"/>
    <w:rsid w:val="00D05761"/>
    <w:rsid w:val="00D065E2"/>
    <w:rsid w:val="00D072A2"/>
    <w:rsid w:val="00D10392"/>
    <w:rsid w:val="00D114D1"/>
    <w:rsid w:val="00D122CD"/>
    <w:rsid w:val="00D123A1"/>
    <w:rsid w:val="00D1487D"/>
    <w:rsid w:val="00D1632F"/>
    <w:rsid w:val="00D166FF"/>
    <w:rsid w:val="00D206AE"/>
    <w:rsid w:val="00D212E6"/>
    <w:rsid w:val="00D21889"/>
    <w:rsid w:val="00D21D0D"/>
    <w:rsid w:val="00D2200C"/>
    <w:rsid w:val="00D225B2"/>
    <w:rsid w:val="00D23543"/>
    <w:rsid w:val="00D240E9"/>
    <w:rsid w:val="00D25EAB"/>
    <w:rsid w:val="00D26292"/>
    <w:rsid w:val="00D264CD"/>
    <w:rsid w:val="00D27C20"/>
    <w:rsid w:val="00D27C63"/>
    <w:rsid w:val="00D30ACE"/>
    <w:rsid w:val="00D31214"/>
    <w:rsid w:val="00D3359F"/>
    <w:rsid w:val="00D35BA8"/>
    <w:rsid w:val="00D36318"/>
    <w:rsid w:val="00D37C41"/>
    <w:rsid w:val="00D40479"/>
    <w:rsid w:val="00D406C3"/>
    <w:rsid w:val="00D40C08"/>
    <w:rsid w:val="00D41DF5"/>
    <w:rsid w:val="00D444EC"/>
    <w:rsid w:val="00D46183"/>
    <w:rsid w:val="00D4627E"/>
    <w:rsid w:val="00D46DA1"/>
    <w:rsid w:val="00D4786B"/>
    <w:rsid w:val="00D47C40"/>
    <w:rsid w:val="00D47F53"/>
    <w:rsid w:val="00D52BC0"/>
    <w:rsid w:val="00D54CAD"/>
    <w:rsid w:val="00D55B04"/>
    <w:rsid w:val="00D55EDC"/>
    <w:rsid w:val="00D5793A"/>
    <w:rsid w:val="00D624C5"/>
    <w:rsid w:val="00D63C2F"/>
    <w:rsid w:val="00D64493"/>
    <w:rsid w:val="00D655F6"/>
    <w:rsid w:val="00D65EA3"/>
    <w:rsid w:val="00D6656B"/>
    <w:rsid w:val="00D66805"/>
    <w:rsid w:val="00D66A83"/>
    <w:rsid w:val="00D71646"/>
    <w:rsid w:val="00D741EE"/>
    <w:rsid w:val="00D83F7C"/>
    <w:rsid w:val="00D8542C"/>
    <w:rsid w:val="00D86E8C"/>
    <w:rsid w:val="00D87C73"/>
    <w:rsid w:val="00D87C83"/>
    <w:rsid w:val="00D906BE"/>
    <w:rsid w:val="00D91485"/>
    <w:rsid w:val="00D916DF"/>
    <w:rsid w:val="00D94523"/>
    <w:rsid w:val="00D94E89"/>
    <w:rsid w:val="00D95F6A"/>
    <w:rsid w:val="00D96E19"/>
    <w:rsid w:val="00D97147"/>
    <w:rsid w:val="00D974EB"/>
    <w:rsid w:val="00DA0BB6"/>
    <w:rsid w:val="00DA15EF"/>
    <w:rsid w:val="00DA1EA0"/>
    <w:rsid w:val="00DA23AD"/>
    <w:rsid w:val="00DA3ECE"/>
    <w:rsid w:val="00DA516D"/>
    <w:rsid w:val="00DA5D4D"/>
    <w:rsid w:val="00DA7057"/>
    <w:rsid w:val="00DA707F"/>
    <w:rsid w:val="00DA7D07"/>
    <w:rsid w:val="00DB1916"/>
    <w:rsid w:val="00DB1CFE"/>
    <w:rsid w:val="00DB2B72"/>
    <w:rsid w:val="00DB33C6"/>
    <w:rsid w:val="00DB45F2"/>
    <w:rsid w:val="00DC33AB"/>
    <w:rsid w:val="00DC3F75"/>
    <w:rsid w:val="00DC6A5E"/>
    <w:rsid w:val="00DC7094"/>
    <w:rsid w:val="00DD0CC4"/>
    <w:rsid w:val="00DD1D85"/>
    <w:rsid w:val="00DD3279"/>
    <w:rsid w:val="00DD58F7"/>
    <w:rsid w:val="00DD66F3"/>
    <w:rsid w:val="00DE03F6"/>
    <w:rsid w:val="00DE07E6"/>
    <w:rsid w:val="00DE09E7"/>
    <w:rsid w:val="00DE0C27"/>
    <w:rsid w:val="00DE156D"/>
    <w:rsid w:val="00DE15B4"/>
    <w:rsid w:val="00DE3800"/>
    <w:rsid w:val="00DF0B9B"/>
    <w:rsid w:val="00DF0F5F"/>
    <w:rsid w:val="00DF204A"/>
    <w:rsid w:val="00DF2B0E"/>
    <w:rsid w:val="00DF55EC"/>
    <w:rsid w:val="00DF68C6"/>
    <w:rsid w:val="00E01D95"/>
    <w:rsid w:val="00E028F3"/>
    <w:rsid w:val="00E02C76"/>
    <w:rsid w:val="00E03B9D"/>
    <w:rsid w:val="00E0716F"/>
    <w:rsid w:val="00E07849"/>
    <w:rsid w:val="00E1016E"/>
    <w:rsid w:val="00E10D25"/>
    <w:rsid w:val="00E134FB"/>
    <w:rsid w:val="00E13752"/>
    <w:rsid w:val="00E14DF2"/>
    <w:rsid w:val="00E15D75"/>
    <w:rsid w:val="00E1633A"/>
    <w:rsid w:val="00E163F2"/>
    <w:rsid w:val="00E1697B"/>
    <w:rsid w:val="00E16BBF"/>
    <w:rsid w:val="00E16C70"/>
    <w:rsid w:val="00E20389"/>
    <w:rsid w:val="00E23CD6"/>
    <w:rsid w:val="00E24BCF"/>
    <w:rsid w:val="00E25DEE"/>
    <w:rsid w:val="00E2700F"/>
    <w:rsid w:val="00E27857"/>
    <w:rsid w:val="00E279F9"/>
    <w:rsid w:val="00E33945"/>
    <w:rsid w:val="00E3560F"/>
    <w:rsid w:val="00E35EE7"/>
    <w:rsid w:val="00E3602F"/>
    <w:rsid w:val="00E37927"/>
    <w:rsid w:val="00E37A04"/>
    <w:rsid w:val="00E46587"/>
    <w:rsid w:val="00E46FF8"/>
    <w:rsid w:val="00E506B0"/>
    <w:rsid w:val="00E546A2"/>
    <w:rsid w:val="00E60586"/>
    <w:rsid w:val="00E60EEC"/>
    <w:rsid w:val="00E61DC3"/>
    <w:rsid w:val="00E621CD"/>
    <w:rsid w:val="00E62990"/>
    <w:rsid w:val="00E631D3"/>
    <w:rsid w:val="00E63627"/>
    <w:rsid w:val="00E6432D"/>
    <w:rsid w:val="00E647E8"/>
    <w:rsid w:val="00E64D8E"/>
    <w:rsid w:val="00E65637"/>
    <w:rsid w:val="00E67270"/>
    <w:rsid w:val="00E73A50"/>
    <w:rsid w:val="00E74528"/>
    <w:rsid w:val="00E74A87"/>
    <w:rsid w:val="00E74CCF"/>
    <w:rsid w:val="00E750E5"/>
    <w:rsid w:val="00E76C87"/>
    <w:rsid w:val="00E76E78"/>
    <w:rsid w:val="00E77C0D"/>
    <w:rsid w:val="00E77F60"/>
    <w:rsid w:val="00E80AF4"/>
    <w:rsid w:val="00E82473"/>
    <w:rsid w:val="00E83833"/>
    <w:rsid w:val="00E83E1A"/>
    <w:rsid w:val="00E84DB3"/>
    <w:rsid w:val="00E85DF3"/>
    <w:rsid w:val="00E86EC3"/>
    <w:rsid w:val="00E872A4"/>
    <w:rsid w:val="00E87A16"/>
    <w:rsid w:val="00E90E4D"/>
    <w:rsid w:val="00E923FC"/>
    <w:rsid w:val="00E9268B"/>
    <w:rsid w:val="00E9269F"/>
    <w:rsid w:val="00E93749"/>
    <w:rsid w:val="00E94F14"/>
    <w:rsid w:val="00E9508C"/>
    <w:rsid w:val="00E96AFA"/>
    <w:rsid w:val="00EA0EEA"/>
    <w:rsid w:val="00EA11CB"/>
    <w:rsid w:val="00EA1219"/>
    <w:rsid w:val="00EA1BD0"/>
    <w:rsid w:val="00EA20D3"/>
    <w:rsid w:val="00EA252D"/>
    <w:rsid w:val="00EA2D44"/>
    <w:rsid w:val="00EA57BF"/>
    <w:rsid w:val="00EA5C8F"/>
    <w:rsid w:val="00EB13B9"/>
    <w:rsid w:val="00EB23D9"/>
    <w:rsid w:val="00EB2E4F"/>
    <w:rsid w:val="00EB4050"/>
    <w:rsid w:val="00EB4121"/>
    <w:rsid w:val="00EB487B"/>
    <w:rsid w:val="00EB5B4B"/>
    <w:rsid w:val="00EB70BB"/>
    <w:rsid w:val="00EC01CF"/>
    <w:rsid w:val="00EC04F5"/>
    <w:rsid w:val="00EC19DD"/>
    <w:rsid w:val="00EC440D"/>
    <w:rsid w:val="00EC5427"/>
    <w:rsid w:val="00EC6486"/>
    <w:rsid w:val="00ED1101"/>
    <w:rsid w:val="00ED1132"/>
    <w:rsid w:val="00ED114F"/>
    <w:rsid w:val="00ED27D7"/>
    <w:rsid w:val="00ED380C"/>
    <w:rsid w:val="00EE1415"/>
    <w:rsid w:val="00EE1B10"/>
    <w:rsid w:val="00EE21EE"/>
    <w:rsid w:val="00EE4E7F"/>
    <w:rsid w:val="00EE66F6"/>
    <w:rsid w:val="00EE6B77"/>
    <w:rsid w:val="00EE7AD6"/>
    <w:rsid w:val="00EF0B0F"/>
    <w:rsid w:val="00EF380E"/>
    <w:rsid w:val="00EF3BBB"/>
    <w:rsid w:val="00EF506F"/>
    <w:rsid w:val="00EF6107"/>
    <w:rsid w:val="00EF674B"/>
    <w:rsid w:val="00EF6EA7"/>
    <w:rsid w:val="00EF712D"/>
    <w:rsid w:val="00F00A80"/>
    <w:rsid w:val="00F01C22"/>
    <w:rsid w:val="00F04069"/>
    <w:rsid w:val="00F0464E"/>
    <w:rsid w:val="00F050EE"/>
    <w:rsid w:val="00F05248"/>
    <w:rsid w:val="00F05F3E"/>
    <w:rsid w:val="00F075FD"/>
    <w:rsid w:val="00F10360"/>
    <w:rsid w:val="00F1193E"/>
    <w:rsid w:val="00F11A80"/>
    <w:rsid w:val="00F120DE"/>
    <w:rsid w:val="00F136A7"/>
    <w:rsid w:val="00F13E5B"/>
    <w:rsid w:val="00F148EE"/>
    <w:rsid w:val="00F14E26"/>
    <w:rsid w:val="00F1787A"/>
    <w:rsid w:val="00F179AF"/>
    <w:rsid w:val="00F20393"/>
    <w:rsid w:val="00F211CC"/>
    <w:rsid w:val="00F21658"/>
    <w:rsid w:val="00F21D82"/>
    <w:rsid w:val="00F21F39"/>
    <w:rsid w:val="00F2215B"/>
    <w:rsid w:val="00F24A8D"/>
    <w:rsid w:val="00F24ABB"/>
    <w:rsid w:val="00F25048"/>
    <w:rsid w:val="00F2797E"/>
    <w:rsid w:val="00F3020C"/>
    <w:rsid w:val="00F30386"/>
    <w:rsid w:val="00F30A02"/>
    <w:rsid w:val="00F30A60"/>
    <w:rsid w:val="00F31576"/>
    <w:rsid w:val="00F31A47"/>
    <w:rsid w:val="00F323BF"/>
    <w:rsid w:val="00F32FA0"/>
    <w:rsid w:val="00F35AE0"/>
    <w:rsid w:val="00F411D1"/>
    <w:rsid w:val="00F41B68"/>
    <w:rsid w:val="00F44244"/>
    <w:rsid w:val="00F45D39"/>
    <w:rsid w:val="00F462BB"/>
    <w:rsid w:val="00F50C92"/>
    <w:rsid w:val="00F51B3F"/>
    <w:rsid w:val="00F5238D"/>
    <w:rsid w:val="00F54BC0"/>
    <w:rsid w:val="00F55D7D"/>
    <w:rsid w:val="00F55EAD"/>
    <w:rsid w:val="00F57FBC"/>
    <w:rsid w:val="00F602F1"/>
    <w:rsid w:val="00F60725"/>
    <w:rsid w:val="00F60C33"/>
    <w:rsid w:val="00F60C36"/>
    <w:rsid w:val="00F62305"/>
    <w:rsid w:val="00F64244"/>
    <w:rsid w:val="00F6550B"/>
    <w:rsid w:val="00F66874"/>
    <w:rsid w:val="00F668F8"/>
    <w:rsid w:val="00F67901"/>
    <w:rsid w:val="00F702CE"/>
    <w:rsid w:val="00F72D16"/>
    <w:rsid w:val="00F7377F"/>
    <w:rsid w:val="00F7426E"/>
    <w:rsid w:val="00F745B5"/>
    <w:rsid w:val="00F7524F"/>
    <w:rsid w:val="00F752CA"/>
    <w:rsid w:val="00F75E68"/>
    <w:rsid w:val="00F767DF"/>
    <w:rsid w:val="00F7712A"/>
    <w:rsid w:val="00F802C4"/>
    <w:rsid w:val="00F81AED"/>
    <w:rsid w:val="00F83CB0"/>
    <w:rsid w:val="00F84813"/>
    <w:rsid w:val="00F8619A"/>
    <w:rsid w:val="00F87FEE"/>
    <w:rsid w:val="00F90BA3"/>
    <w:rsid w:val="00F929E1"/>
    <w:rsid w:val="00F936EE"/>
    <w:rsid w:val="00F97196"/>
    <w:rsid w:val="00F97A24"/>
    <w:rsid w:val="00FA0352"/>
    <w:rsid w:val="00FA04D2"/>
    <w:rsid w:val="00FA15C6"/>
    <w:rsid w:val="00FA2C4D"/>
    <w:rsid w:val="00FA7976"/>
    <w:rsid w:val="00FB1FAF"/>
    <w:rsid w:val="00FB202C"/>
    <w:rsid w:val="00FB3628"/>
    <w:rsid w:val="00FB474C"/>
    <w:rsid w:val="00FB4BD1"/>
    <w:rsid w:val="00FB51AE"/>
    <w:rsid w:val="00FB657F"/>
    <w:rsid w:val="00FC0052"/>
    <w:rsid w:val="00FC0922"/>
    <w:rsid w:val="00FC1636"/>
    <w:rsid w:val="00FC16DD"/>
    <w:rsid w:val="00FC17ED"/>
    <w:rsid w:val="00FC1C27"/>
    <w:rsid w:val="00FC2EDD"/>
    <w:rsid w:val="00FC3506"/>
    <w:rsid w:val="00FC4A73"/>
    <w:rsid w:val="00FC5344"/>
    <w:rsid w:val="00FC5ADC"/>
    <w:rsid w:val="00FC7481"/>
    <w:rsid w:val="00FD20E6"/>
    <w:rsid w:val="00FD2A62"/>
    <w:rsid w:val="00FD3AF2"/>
    <w:rsid w:val="00FD52C5"/>
    <w:rsid w:val="00FD6143"/>
    <w:rsid w:val="00FD6814"/>
    <w:rsid w:val="00FD6909"/>
    <w:rsid w:val="00FD7703"/>
    <w:rsid w:val="00FD7F2D"/>
    <w:rsid w:val="00FE081D"/>
    <w:rsid w:val="00FE0CC0"/>
    <w:rsid w:val="00FE3FF5"/>
    <w:rsid w:val="00FE5E82"/>
    <w:rsid w:val="00FE6975"/>
    <w:rsid w:val="00FE79AE"/>
    <w:rsid w:val="00FF1B8F"/>
    <w:rsid w:val="00FF1E9E"/>
    <w:rsid w:val="00FF37A5"/>
    <w:rsid w:val="00FF4A86"/>
    <w:rsid w:val="00FF4CD8"/>
    <w:rsid w:val="00FF5B85"/>
    <w:rsid w:val="00FF61DD"/>
    <w:rsid w:val="00FF63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9C4063-40EB-43AF-8CAC-3C517246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spacing w:line="480" w:lineRule="auto"/>
      <w:outlineLvl w:val="2"/>
    </w:pPr>
    <w:rPr>
      <w:u w:val="single"/>
    </w:rPr>
  </w:style>
  <w:style w:type="paragraph" w:styleId="Heading4">
    <w:name w:val="heading 4"/>
    <w:basedOn w:val="Normal"/>
    <w:next w:val="Normal"/>
    <w:qFormat/>
    <w:pPr>
      <w:keepNext/>
      <w:ind w:left="710" w:hanging="710"/>
      <w:outlineLvl w:val="3"/>
    </w:pPr>
    <w:rPr>
      <w:b/>
      <w:bCs/>
      <w:u w:val="single"/>
    </w:rPr>
  </w:style>
  <w:style w:type="paragraph" w:styleId="Heading5">
    <w:name w:val="heading 5"/>
    <w:basedOn w:val="Normal"/>
    <w:next w:val="Normal"/>
    <w:qFormat/>
    <w:pPr>
      <w:keepNext/>
      <w:numPr>
        <w:numId w:val="1"/>
      </w:numPr>
      <w:ind w:right="1166"/>
      <w:outlineLvl w:val="4"/>
    </w:pPr>
    <w:rPr>
      <w:b/>
      <w:bCs/>
      <w:u w:val="single"/>
      <w:lang w:val="en-CA"/>
    </w:rPr>
  </w:style>
  <w:style w:type="paragraph" w:styleId="Heading6">
    <w:name w:val="heading 6"/>
    <w:basedOn w:val="Normal"/>
    <w:next w:val="Normal"/>
    <w:qFormat/>
    <w:pPr>
      <w:keepNext/>
      <w:outlineLvl w:val="5"/>
    </w:pPr>
    <w:rPr>
      <w:b/>
      <w:bCs/>
      <w:u w:val="single"/>
      <w:lang w:val="en-CA"/>
    </w:rPr>
  </w:style>
  <w:style w:type="paragraph" w:styleId="Heading7">
    <w:name w:val="heading 7"/>
    <w:basedOn w:val="Normal"/>
    <w:next w:val="Normal"/>
    <w:qFormat/>
    <w:pPr>
      <w:keepNext/>
      <w:ind w:left="540" w:hanging="540"/>
      <w:outlineLvl w:val="6"/>
    </w:pPr>
    <w:rPr>
      <w:u w:val="single"/>
    </w:rPr>
  </w:style>
  <w:style w:type="paragraph" w:styleId="Heading8">
    <w:name w:val="heading 8"/>
    <w:basedOn w:val="Normal"/>
    <w:next w:val="Normal"/>
    <w:qFormat/>
    <w:pPr>
      <w:keepNext/>
      <w:tabs>
        <w:tab w:val="left" w:pos="1278"/>
      </w:tabs>
      <w:ind w:right="1166"/>
      <w:outlineLvl w:val="7"/>
    </w:pPr>
    <w:rPr>
      <w:b/>
      <w:bCs/>
      <w:u w:val="single"/>
      <w:lang w:val="en-CA"/>
    </w:rPr>
  </w:style>
  <w:style w:type="paragraph" w:styleId="Heading9">
    <w:name w:val="heading 9"/>
    <w:basedOn w:val="Normal"/>
    <w:next w:val="Normal"/>
    <w:qFormat/>
    <w:pPr>
      <w:keepNext/>
      <w:ind w:right="-20"/>
      <w:outlineLvl w:val="8"/>
    </w:pPr>
    <w:rPr>
      <w:b/>
      <w:bCs/>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auto"/>
    </w:pPr>
    <w:rPr>
      <w:rFonts w:ascii="Bookman Old Style" w:hAnsi="Bookman Old Style"/>
      <w:sz w:val="24"/>
      <w:szCs w:val="20"/>
    </w:rPr>
  </w:style>
  <w:style w:type="paragraph" w:customStyle="1" w:styleId="MinMain">
    <w:name w:val="Min Main"/>
    <w:basedOn w:val="Normal"/>
    <w:next w:val="Normal"/>
    <w:pPr>
      <w:keepNext/>
      <w:spacing w:before="480" w:after="120"/>
      <w:outlineLvl w:val="0"/>
    </w:pPr>
    <w:rPr>
      <w:rFonts w:cs="Arial"/>
      <w:b/>
      <w:smallCaps/>
      <w:sz w:val="32"/>
    </w:rPr>
  </w:style>
  <w:style w:type="paragraph" w:customStyle="1" w:styleId="MinResolution">
    <w:name w:val="Min Resolution"/>
    <w:basedOn w:val="Normal"/>
    <w:pPr>
      <w:keepNext/>
      <w:spacing w:before="120" w:after="60"/>
      <w:outlineLvl w:val="2"/>
    </w:pPr>
    <w:rPr>
      <w:rFonts w:cs="Arial"/>
      <w:b/>
      <w:bCs/>
      <w:u w:val="single"/>
    </w:rPr>
  </w:style>
  <w:style w:type="paragraph" w:customStyle="1" w:styleId="MinSub">
    <w:name w:val="Min Sub"/>
    <w:basedOn w:val="Normal"/>
    <w:pPr>
      <w:keepNext/>
      <w:spacing w:before="120" w:after="60"/>
      <w:outlineLvl w:val="1"/>
    </w:pPr>
    <w:rPr>
      <w:b/>
      <w:smallCaps/>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360"/>
    </w:pPr>
  </w:style>
  <w:style w:type="paragraph" w:styleId="BodyTextIndent2">
    <w:name w:val="Body Text Indent 2"/>
    <w:basedOn w:val="Normal"/>
    <w:semiHidden/>
    <w:pPr>
      <w:spacing w:after="240"/>
      <w:ind w:left="360"/>
      <w:jc w:val="both"/>
    </w:pPr>
  </w:style>
  <w:style w:type="paragraph" w:styleId="BodyText2">
    <w:name w:val="Body Text 2"/>
    <w:basedOn w:val="Normal"/>
    <w:semiHidden/>
    <w:pPr>
      <w:jc w:val="both"/>
    </w:pPr>
  </w:style>
  <w:style w:type="paragraph" w:styleId="BodyText3">
    <w:name w:val="Body Text 3"/>
    <w:basedOn w:val="Normal"/>
    <w:semiHidden/>
    <w:pPr>
      <w:jc w:val="both"/>
    </w:pPr>
    <w:rPr>
      <w:i/>
      <w:iCs/>
    </w:rPr>
  </w:style>
  <w:style w:type="paragraph" w:styleId="BalloonText">
    <w:name w:val="Balloon Text"/>
    <w:basedOn w:val="Normal"/>
    <w:link w:val="BalloonTextChar"/>
    <w:uiPriority w:val="99"/>
    <w:semiHidden/>
    <w:unhideWhenUsed/>
    <w:rsid w:val="00674F0C"/>
    <w:rPr>
      <w:rFonts w:ascii="Segoe UI" w:hAnsi="Segoe UI" w:cs="Segoe UI"/>
      <w:sz w:val="18"/>
      <w:szCs w:val="18"/>
    </w:rPr>
  </w:style>
  <w:style w:type="character" w:customStyle="1" w:styleId="BalloonTextChar">
    <w:name w:val="Balloon Text Char"/>
    <w:link w:val="BalloonText"/>
    <w:uiPriority w:val="99"/>
    <w:semiHidden/>
    <w:rsid w:val="00674F0C"/>
    <w:rPr>
      <w:rFonts w:ascii="Segoe UI" w:hAnsi="Segoe UI" w:cs="Segoe UI"/>
      <w:sz w:val="18"/>
      <w:szCs w:val="18"/>
      <w:lang w:val="en-US" w:eastAsia="en-US"/>
    </w:rPr>
  </w:style>
  <w:style w:type="paragraph" w:styleId="ListParagraph">
    <w:name w:val="List Paragraph"/>
    <w:basedOn w:val="Normal"/>
    <w:uiPriority w:val="34"/>
    <w:qFormat/>
    <w:rsid w:val="00D971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0009">
      <w:bodyDiv w:val="1"/>
      <w:marLeft w:val="0"/>
      <w:marRight w:val="0"/>
      <w:marTop w:val="0"/>
      <w:marBottom w:val="0"/>
      <w:divBdr>
        <w:top w:val="none" w:sz="0" w:space="0" w:color="auto"/>
        <w:left w:val="none" w:sz="0" w:space="0" w:color="auto"/>
        <w:bottom w:val="none" w:sz="0" w:space="0" w:color="auto"/>
        <w:right w:val="none" w:sz="0" w:space="0" w:color="auto"/>
      </w:divBdr>
    </w:div>
    <w:div w:id="1205369542">
      <w:bodyDiv w:val="1"/>
      <w:marLeft w:val="0"/>
      <w:marRight w:val="0"/>
      <w:marTop w:val="0"/>
      <w:marBottom w:val="0"/>
      <w:divBdr>
        <w:top w:val="none" w:sz="0" w:space="0" w:color="auto"/>
        <w:left w:val="none" w:sz="0" w:space="0" w:color="auto"/>
        <w:bottom w:val="none" w:sz="0" w:space="0" w:color="auto"/>
        <w:right w:val="none" w:sz="0" w:space="0" w:color="auto"/>
      </w:divBdr>
    </w:div>
    <w:div w:id="14175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CORPORATION OF HALDIMAND COUNTY</vt:lpstr>
    </vt:vector>
  </TitlesOfParts>
  <Company>User</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HALDIMAND COUNTY</dc:title>
  <dc:subject/>
  <dc:creator>bmcarthur</dc:creator>
  <cp:keywords/>
  <dc:description/>
  <cp:lastModifiedBy>Karli Pottruff</cp:lastModifiedBy>
  <cp:revision>2</cp:revision>
  <cp:lastPrinted>2018-09-13T19:55:00Z</cp:lastPrinted>
  <dcterms:created xsi:type="dcterms:W3CDTF">2019-01-17T21:01:00Z</dcterms:created>
  <dcterms:modified xsi:type="dcterms:W3CDTF">2019-01-17T21:01:00Z</dcterms:modified>
</cp:coreProperties>
</file>